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B0" w:rsidRDefault="00AC07B0" w:rsidP="00B61E06">
      <w:pPr>
        <w:pStyle w:val="af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AC07B0" w:rsidRPr="007D6106" w:rsidRDefault="00AC07B0" w:rsidP="00AC07B0">
      <w:pPr>
        <w:rPr>
          <w:rFonts w:ascii="Times New Roman" w:eastAsiaTheme="minorHAnsi" w:hAnsi="Times New Roman"/>
          <w:sz w:val="24"/>
          <w:szCs w:val="24"/>
        </w:rPr>
      </w:pPr>
    </w:p>
    <w:p w:rsidR="00F309C6" w:rsidRPr="00467BF0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4155"/>
        </w:tabs>
        <w:spacing w:after="1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сл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Кашары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Кашарского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района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Ростовской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области</w:t>
      </w:r>
      <w:proofErr w:type="spellEnd"/>
    </w:p>
    <w:p w:rsidR="00F309C6" w:rsidRPr="00467BF0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4155"/>
        </w:tabs>
        <w:spacing w:after="1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муниципальное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бюджетное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общеобразовательное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учреждение</w:t>
      </w:r>
      <w:proofErr w:type="spellEnd"/>
    </w:p>
    <w:p w:rsidR="00F309C6" w:rsidRPr="00467BF0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4155"/>
        </w:tabs>
        <w:spacing w:after="150"/>
        <w:jc w:val="center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Кашарская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средняя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общеобразовательная</w:t>
      </w:r>
      <w:proofErr w:type="spellEnd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школа</w:t>
      </w:r>
      <w:proofErr w:type="spellEnd"/>
    </w:p>
    <w:p w:rsidR="00F309C6" w:rsidRPr="00A95757" w:rsidRDefault="00F309C6" w:rsidP="00F309C6">
      <w:pPr>
        <w:pStyle w:val="a3"/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309C6" w:rsidRPr="00A95757" w:rsidRDefault="00F309C6" w:rsidP="00F309C6">
      <w:pPr>
        <w:pStyle w:val="a3"/>
        <w:numPr>
          <w:ilvl w:val="0"/>
          <w:numId w:val="35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F309C6" w:rsidRPr="00632915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4155"/>
        </w:tabs>
        <w:spacing w:after="150"/>
        <w:jc w:val="right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Утверждаю</w:t>
      </w:r>
      <w:proofErr w:type="spellEnd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F309C6" w:rsidRPr="00632915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7905"/>
        </w:tabs>
        <w:spacing w:after="150"/>
        <w:jc w:val="right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proofErr w:type="spellStart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>Директор</w:t>
      </w:r>
      <w:proofErr w:type="spellEnd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МБОУ </w:t>
      </w:r>
      <w:proofErr w:type="spellStart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>Кашарская</w:t>
      </w:r>
      <w:proofErr w:type="spellEnd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СОШ</w:t>
      </w:r>
    </w:p>
    <w:p w:rsidR="00F309C6" w:rsidRPr="00632915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7905"/>
        </w:tabs>
        <w:spacing w:after="150"/>
        <w:jc w:val="right"/>
        <w:rPr>
          <w:rFonts w:eastAsia="Times New Roman" w:cs="Times New Roman"/>
          <w:bCs/>
          <w:color w:val="333333"/>
          <w:sz w:val="28"/>
          <w:szCs w:val="28"/>
          <w:lang w:eastAsia="ru-RU"/>
        </w:rPr>
      </w:pPr>
      <w:proofErr w:type="spellStart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Приказ</w:t>
      </w:r>
      <w:proofErr w:type="spellEnd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от</w:t>
      </w:r>
      <w:proofErr w:type="spellEnd"/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«31»08.2021г. № 55</w:t>
      </w:r>
    </w:p>
    <w:p w:rsidR="00F309C6" w:rsidRPr="00632915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3015"/>
          <w:tab w:val="left" w:pos="7905"/>
        </w:tabs>
        <w:spacing w:after="150"/>
        <w:jc w:val="right"/>
        <w:rPr>
          <w:rFonts w:cs="Times New Roman"/>
          <w:sz w:val="28"/>
          <w:szCs w:val="28"/>
        </w:rPr>
      </w:pPr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ab/>
        <w:t xml:space="preserve">____________ </w:t>
      </w:r>
      <w:proofErr w:type="spellStart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>Губарев</w:t>
      </w:r>
      <w:proofErr w:type="spellEnd"/>
      <w:r w:rsidRPr="00632915"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Д.И.</w:t>
      </w:r>
    </w:p>
    <w:p w:rsidR="00AC07B0" w:rsidRPr="007D6106" w:rsidRDefault="00AC07B0" w:rsidP="00AC07B0">
      <w:pPr>
        <w:rPr>
          <w:rFonts w:ascii="Times New Roman" w:eastAsiaTheme="minorHAnsi" w:hAnsi="Times New Roman"/>
          <w:sz w:val="24"/>
          <w:szCs w:val="24"/>
        </w:rPr>
      </w:pPr>
    </w:p>
    <w:p w:rsidR="002D234F" w:rsidRPr="002D234F" w:rsidRDefault="002D234F" w:rsidP="002D234F">
      <w:pPr>
        <w:jc w:val="center"/>
        <w:rPr>
          <w:rFonts w:ascii="Times New Roman" w:hAnsi="Times New Roman"/>
          <w:b/>
          <w:sz w:val="28"/>
          <w:szCs w:val="28"/>
        </w:rPr>
      </w:pPr>
      <w:r w:rsidRPr="002D234F">
        <w:rPr>
          <w:rFonts w:ascii="Times New Roman" w:hAnsi="Times New Roman"/>
          <w:b/>
          <w:sz w:val="28"/>
          <w:szCs w:val="28"/>
        </w:rPr>
        <w:t xml:space="preserve">АДАПТИРОВАННАЯ ОСНОВНАЯ ОБЩЕОБРАЗОВАТЕЛЬНАЯ ПРОГРАММА для детей с УМСТВЕННОЙ ОТСТАЛОСТЬЮ (ИНТЕЛЛЕКТУАЛЬНЫМИ НАРУШЕНИЯМИ), (ВАРИАНТ 2) </w:t>
      </w:r>
      <w:r>
        <w:rPr>
          <w:rFonts w:ascii="Times New Roman" w:eastAsiaTheme="minorHAnsi" w:hAnsi="Times New Roman" w:cstheme="minorBidi"/>
          <w:b/>
          <w:sz w:val="28"/>
          <w:szCs w:val="28"/>
        </w:rPr>
        <w:t>Адаптированная физкультура</w:t>
      </w:r>
    </w:p>
    <w:p w:rsidR="002D234F" w:rsidRPr="002D234F" w:rsidRDefault="002D234F" w:rsidP="002D234F">
      <w:pPr>
        <w:shd w:val="clear" w:color="auto" w:fill="FFFFFF"/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</w:rPr>
      </w:pPr>
      <w:r w:rsidRPr="002D234F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на 2020-2021 учебный год</w:t>
      </w:r>
      <w:r w:rsidRPr="002D234F">
        <w:rPr>
          <w:rFonts w:ascii="Times New Roman" w:eastAsia="SimSun" w:hAnsi="Times New Roman"/>
          <w:b/>
          <w:kern w:val="3"/>
          <w:sz w:val="28"/>
          <w:szCs w:val="28"/>
        </w:rPr>
        <w:t xml:space="preserve"> </w:t>
      </w:r>
    </w:p>
    <w:p w:rsidR="002D234F" w:rsidRPr="002D234F" w:rsidRDefault="002D234F" w:rsidP="002D234F">
      <w:pPr>
        <w:shd w:val="clear" w:color="auto" w:fill="FFFFFF"/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2D234F">
        <w:rPr>
          <w:rFonts w:ascii="Times New Roman" w:eastAsia="SimSun" w:hAnsi="Times New Roman"/>
          <w:b/>
          <w:kern w:val="3"/>
          <w:sz w:val="28"/>
          <w:szCs w:val="28"/>
        </w:rPr>
        <w:t>Уровень общего образования: начальное общее 1 класс</w:t>
      </w:r>
    </w:p>
    <w:p w:rsidR="002D234F" w:rsidRPr="002D234F" w:rsidRDefault="002D234F" w:rsidP="002D234F">
      <w:pPr>
        <w:shd w:val="clear" w:color="auto" w:fill="FFFFFF"/>
        <w:tabs>
          <w:tab w:val="left" w:pos="232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Количество </w:t>
      </w:r>
      <w:r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часов-</w:t>
      </w:r>
      <w:r w:rsidR="004D01ED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64часа</w:t>
      </w:r>
      <w:r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(2</w:t>
      </w:r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часа в неделю)</w:t>
      </w:r>
    </w:p>
    <w:p w:rsidR="002D234F" w:rsidRPr="002D234F" w:rsidRDefault="002D234F" w:rsidP="002D234F">
      <w:pPr>
        <w:shd w:val="clear" w:color="auto" w:fill="FFFFFF"/>
        <w:tabs>
          <w:tab w:val="left" w:pos="232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Учитель: </w:t>
      </w:r>
      <w:proofErr w:type="spellStart"/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Семерентьева</w:t>
      </w:r>
      <w:proofErr w:type="spellEnd"/>
      <w:r w:rsidRPr="002D234F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 xml:space="preserve"> Инна Анатольевна</w:t>
      </w:r>
    </w:p>
    <w:p w:rsidR="00AC07B0" w:rsidRPr="00F309C6" w:rsidRDefault="00AC07B0" w:rsidP="00F309C6">
      <w:pPr>
        <w:jc w:val="center"/>
        <w:rPr>
          <w:rFonts w:ascii="Times New Roman" w:eastAsiaTheme="minorHAnsi" w:hAnsi="Times New Roman"/>
          <w:sz w:val="24"/>
          <w:szCs w:val="24"/>
        </w:rPr>
      </w:pPr>
    </w:p>
    <w:p w:rsidR="00F309C6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2385"/>
        </w:tabs>
        <w:spacing w:after="150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proofErr w:type="spellEnd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: </w:t>
      </w:r>
      <w:proofErr w:type="spellStart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Семерентьева</w:t>
      </w:r>
      <w:proofErr w:type="spellEnd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Инна</w:t>
      </w:r>
      <w:proofErr w:type="spellEnd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632915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Анатольевна</w:t>
      </w:r>
      <w:proofErr w:type="spellEnd"/>
    </w:p>
    <w:p w:rsidR="00F309C6" w:rsidRPr="00F309C6" w:rsidRDefault="00F309C6" w:rsidP="00F309C6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2385"/>
        </w:tabs>
        <w:spacing w:after="150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F309C6" w:rsidRPr="00DB4338" w:rsidRDefault="00F309C6" w:rsidP="00F309C6">
      <w:pPr>
        <w:pStyle w:val="Standard"/>
        <w:shd w:val="clear" w:color="auto" w:fill="FFFFFF"/>
        <w:tabs>
          <w:tab w:val="left" w:pos="2385"/>
        </w:tabs>
        <w:spacing w:after="150"/>
        <w:ind w:left="432"/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</w:pPr>
    </w:p>
    <w:p w:rsidR="00F309C6" w:rsidRPr="00D1089D" w:rsidRDefault="00F309C6" w:rsidP="00F309C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B433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Программа разработана на основе:</w:t>
      </w:r>
      <w:r w:rsidRPr="00DB4338">
        <w:rPr>
          <w:rFonts w:ascii="Times New Roman" w:hAnsi="Times New Roman"/>
          <w:color w:val="000000"/>
          <w:sz w:val="28"/>
          <w:szCs w:val="28"/>
        </w:rPr>
        <w:t xml:space="preserve">  Федерального государственного образовательного стандарта образования </w:t>
      </w:r>
      <w:proofErr w:type="gramStart"/>
      <w:r w:rsidRPr="00DB4338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B4338">
        <w:rPr>
          <w:rFonts w:ascii="Times New Roman" w:hAnsi="Times New Roman"/>
          <w:color w:val="000000"/>
          <w:sz w:val="28"/>
          <w:szCs w:val="28"/>
        </w:rPr>
        <w:t xml:space="preserve"> с умственной отсталостью (интеллектуальными нарушениями), </w:t>
      </w:r>
      <w:r w:rsidRPr="00D108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2. «Программа образования учащихся с умеренной и тяжелой умственной отсталостью» под редакцией </w:t>
      </w:r>
      <w:proofErr w:type="spellStart"/>
      <w:r w:rsidRPr="00D108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Баряевой</w:t>
      </w:r>
      <w:proofErr w:type="spellEnd"/>
      <w:r w:rsidRPr="00D1089D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Л.Б. и Яковлевой Н.Н. (СПб, 2011г)</w:t>
      </w:r>
    </w:p>
    <w:p w:rsidR="00F309C6" w:rsidRPr="00DB4338" w:rsidRDefault="00F309C6" w:rsidP="00F309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338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3. «Воспитание и обучение детей и подростков с тяжелыми и множественными нарушениями развития» (программно-методические материалы) под ре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дакцией </w:t>
      </w:r>
      <w:proofErr w:type="spellStart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Бгажноковой</w:t>
      </w:r>
      <w:proofErr w:type="spellEnd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И.Н.- просве</w:t>
      </w:r>
      <w:r w:rsidRPr="00DB4338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щение 2007г.</w:t>
      </w:r>
    </w:p>
    <w:p w:rsidR="00A3499F" w:rsidRDefault="00A3499F" w:rsidP="002D234F">
      <w:pPr>
        <w:pStyle w:val="Standard"/>
        <w:widowControl/>
        <w:shd w:val="clear" w:color="auto" w:fill="FFFFFF"/>
        <w:tabs>
          <w:tab w:val="left" w:pos="2385"/>
        </w:tabs>
        <w:spacing w:after="150"/>
        <w:rPr>
          <w:rFonts w:cs="Times New Roman"/>
          <w:color w:val="000000"/>
          <w:sz w:val="28"/>
          <w:szCs w:val="28"/>
          <w:lang w:val="ru-RU"/>
        </w:rPr>
      </w:pPr>
    </w:p>
    <w:p w:rsidR="002D234F" w:rsidRPr="00A3499F" w:rsidRDefault="002D234F" w:rsidP="002D234F">
      <w:pPr>
        <w:pStyle w:val="Standard"/>
        <w:widowControl/>
        <w:shd w:val="clear" w:color="auto" w:fill="FFFFFF"/>
        <w:tabs>
          <w:tab w:val="left" w:pos="2385"/>
        </w:tabs>
        <w:spacing w:after="150"/>
        <w:rPr>
          <w:rFonts w:cs="Times New Roman"/>
          <w:color w:val="000000"/>
          <w:sz w:val="28"/>
          <w:szCs w:val="28"/>
        </w:rPr>
      </w:pPr>
    </w:p>
    <w:p w:rsidR="00B61E06" w:rsidRPr="00A3499F" w:rsidRDefault="00B61E06" w:rsidP="00A3499F">
      <w:pPr>
        <w:pStyle w:val="Standard"/>
        <w:widowControl/>
        <w:numPr>
          <w:ilvl w:val="0"/>
          <w:numId w:val="35"/>
        </w:numPr>
        <w:shd w:val="clear" w:color="auto" w:fill="FFFFFF"/>
        <w:tabs>
          <w:tab w:val="left" w:pos="2385"/>
        </w:tabs>
        <w:spacing w:after="150"/>
        <w:rPr>
          <w:rFonts w:cs="Times New Roman"/>
          <w:color w:val="000000"/>
          <w:sz w:val="28"/>
          <w:szCs w:val="28"/>
        </w:rPr>
      </w:pPr>
      <w:proofErr w:type="spellStart"/>
      <w:r w:rsidRPr="00A3499F">
        <w:rPr>
          <w:rFonts w:cs="Times New Roman"/>
          <w:b/>
          <w:sz w:val="28"/>
          <w:szCs w:val="28"/>
        </w:rPr>
        <w:lastRenderedPageBreak/>
        <w:t>Пояснительная</w:t>
      </w:r>
      <w:proofErr w:type="spellEnd"/>
      <w:r w:rsidRPr="00A3499F">
        <w:rPr>
          <w:rFonts w:cs="Times New Roman"/>
          <w:b/>
          <w:sz w:val="28"/>
          <w:szCs w:val="28"/>
        </w:rPr>
        <w:t xml:space="preserve"> </w:t>
      </w:r>
      <w:proofErr w:type="spellStart"/>
      <w:r w:rsidRPr="00A3499F">
        <w:rPr>
          <w:rFonts w:cs="Times New Roman"/>
          <w:b/>
          <w:sz w:val="28"/>
          <w:szCs w:val="28"/>
        </w:rPr>
        <w:t>записка</w:t>
      </w:r>
      <w:proofErr w:type="spellEnd"/>
      <w:r w:rsidRPr="00A3499F">
        <w:rPr>
          <w:rFonts w:cs="Times New Roman"/>
          <w:b/>
          <w:sz w:val="28"/>
          <w:szCs w:val="28"/>
        </w:rPr>
        <w:t>.</w:t>
      </w:r>
    </w:p>
    <w:p w:rsidR="003E74A2" w:rsidRPr="00A3499F" w:rsidRDefault="003E74A2" w:rsidP="003E74A2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499F">
        <w:rPr>
          <w:rFonts w:ascii="Times New Roman" w:hAnsi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</w:t>
      </w:r>
      <w:r w:rsidR="00F309C6" w:rsidRPr="00A3499F">
        <w:rPr>
          <w:rFonts w:ascii="Times New Roman" w:hAnsi="Times New Roman"/>
          <w:sz w:val="28"/>
          <w:szCs w:val="28"/>
        </w:rPr>
        <w:t xml:space="preserve">МБОУ </w:t>
      </w:r>
      <w:proofErr w:type="spellStart"/>
      <w:r w:rsidR="00F309C6" w:rsidRPr="00A3499F">
        <w:rPr>
          <w:rFonts w:ascii="Times New Roman" w:hAnsi="Times New Roman"/>
          <w:sz w:val="28"/>
          <w:szCs w:val="28"/>
        </w:rPr>
        <w:t>Кашарская</w:t>
      </w:r>
      <w:proofErr w:type="spellEnd"/>
      <w:r w:rsidR="00F309C6" w:rsidRPr="00A3499F">
        <w:rPr>
          <w:rFonts w:ascii="Times New Roman" w:hAnsi="Times New Roman"/>
          <w:sz w:val="28"/>
          <w:szCs w:val="28"/>
        </w:rPr>
        <w:t xml:space="preserve"> СОШ </w:t>
      </w:r>
      <w:r w:rsidRPr="00A3499F">
        <w:rPr>
          <w:rFonts w:ascii="Times New Roman" w:hAnsi="Times New Roman"/>
          <w:sz w:val="28"/>
          <w:szCs w:val="28"/>
        </w:rPr>
        <w:t>для обучающихся с умственной отсталостью (интеллектуальными нарушениями) (вариант 2).</w:t>
      </w:r>
      <w:proofErr w:type="gramEnd"/>
    </w:p>
    <w:p w:rsidR="003E74A2" w:rsidRPr="00A3499F" w:rsidRDefault="003E74A2" w:rsidP="003E74A2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3499F">
        <w:rPr>
          <w:rFonts w:ascii="Times New Roman" w:hAnsi="Times New Roman"/>
          <w:sz w:val="28"/>
          <w:szCs w:val="28"/>
          <w:lang w:eastAsia="ar-SA"/>
        </w:rPr>
        <w:t>Одним из важнейших направлений работы с ребенком, име</w:t>
      </w:r>
      <w:r w:rsidR="00F309C6" w:rsidRPr="00A3499F">
        <w:rPr>
          <w:rFonts w:ascii="Times New Roman" w:hAnsi="Times New Roman"/>
          <w:sz w:val="28"/>
          <w:szCs w:val="28"/>
          <w:lang w:eastAsia="ar-SA"/>
        </w:rPr>
        <w:t>ющим умственную отсталость,</w:t>
      </w:r>
      <w:proofErr w:type="gramStart"/>
      <w:r w:rsidR="00F309C6" w:rsidRPr="00A3499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3499F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A3499F">
        <w:rPr>
          <w:rFonts w:ascii="Times New Roman" w:hAnsi="Times New Roman"/>
          <w:sz w:val="28"/>
          <w:szCs w:val="28"/>
          <w:lang w:eastAsia="ar-SA"/>
        </w:rPr>
        <w:t xml:space="preserve"> является физическое развитие, которое происходит на занятиях по адаптивной физической культуре. </w:t>
      </w:r>
    </w:p>
    <w:p w:rsidR="003E74A2" w:rsidRPr="00A3499F" w:rsidRDefault="003E74A2" w:rsidP="003E74A2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3499F">
        <w:rPr>
          <w:rFonts w:ascii="Times New Roman" w:hAnsi="Times New Roman"/>
          <w:b/>
          <w:sz w:val="28"/>
          <w:szCs w:val="28"/>
          <w:lang w:eastAsia="ar-SA"/>
        </w:rPr>
        <w:t>Целью</w:t>
      </w:r>
      <w:r w:rsidRPr="00A3499F">
        <w:rPr>
          <w:rFonts w:ascii="Times New Roman" w:hAnsi="Times New Roman"/>
          <w:sz w:val="28"/>
          <w:szCs w:val="28"/>
          <w:lang w:eastAsia="ar-SA"/>
        </w:rPr>
        <w:t xml:space="preserve"> 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жизни. </w:t>
      </w:r>
    </w:p>
    <w:p w:rsidR="003E74A2" w:rsidRPr="00A3499F" w:rsidRDefault="003E74A2" w:rsidP="003E74A2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3499F">
        <w:rPr>
          <w:rFonts w:ascii="Times New Roman" w:hAnsi="Times New Roman"/>
          <w:b/>
          <w:sz w:val="28"/>
          <w:szCs w:val="28"/>
          <w:lang w:eastAsia="ar-SA"/>
        </w:rPr>
        <w:t>Основные задачи:</w:t>
      </w:r>
      <w:r w:rsidRPr="00A3499F">
        <w:rPr>
          <w:rFonts w:ascii="Times New Roman" w:hAnsi="Times New Roman"/>
          <w:sz w:val="28"/>
          <w:szCs w:val="28"/>
          <w:lang w:eastAsia="ar-SA"/>
        </w:rPr>
        <w:t xml:space="preserve"> формирование и совершенствование основных двигательных навыков; играть в спортивные игры; укрепление и сохранение здоровья  детей, профилактика  болезней и  возникновения вторичных заболеваний. </w:t>
      </w:r>
    </w:p>
    <w:p w:rsidR="003E74A2" w:rsidRPr="00A3499F" w:rsidRDefault="003E74A2" w:rsidP="003E74A2">
      <w:pPr>
        <w:suppressAutoHyphens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3499F">
        <w:rPr>
          <w:rFonts w:ascii="Times New Roman" w:hAnsi="Times New Roman"/>
          <w:sz w:val="28"/>
          <w:szCs w:val="28"/>
          <w:lang w:eastAsia="ar-SA"/>
        </w:rPr>
        <w:t xml:space="preserve">В учебном плане предмет представлен с 1 по 13 год обучения. Материально-техническое </w:t>
      </w:r>
      <w:r w:rsidRPr="00A3499F">
        <w:rPr>
          <w:rFonts w:ascii="Times New Roman" w:hAnsi="Times New Roman"/>
          <w:bCs/>
          <w:sz w:val="28"/>
          <w:szCs w:val="28"/>
          <w:lang w:eastAsia="ar-SA"/>
        </w:rPr>
        <w:t xml:space="preserve">оснащение учебного предмета предусматривает </w:t>
      </w:r>
      <w:r w:rsidRPr="00A3499F">
        <w:rPr>
          <w:rFonts w:ascii="Times New Roman" w:hAnsi="Times New Roman"/>
          <w:sz w:val="28"/>
          <w:szCs w:val="28"/>
          <w:lang w:eastAsia="ar-SA"/>
        </w:rPr>
        <w:t>как обычное для спортивных залов школ оборудование и инвентарь, так и специальное адаптированное (</w:t>
      </w:r>
      <w:proofErr w:type="spellStart"/>
      <w:r w:rsidRPr="00A3499F">
        <w:rPr>
          <w:rFonts w:ascii="Times New Roman" w:hAnsi="Times New Roman"/>
          <w:sz w:val="28"/>
          <w:szCs w:val="28"/>
          <w:lang w:eastAsia="ar-SA"/>
        </w:rPr>
        <w:t>ассистивное</w:t>
      </w:r>
      <w:proofErr w:type="spellEnd"/>
      <w:r w:rsidRPr="00A3499F">
        <w:rPr>
          <w:rFonts w:ascii="Times New Roman" w:hAnsi="Times New Roman"/>
          <w:sz w:val="28"/>
          <w:szCs w:val="28"/>
          <w:lang w:eastAsia="ar-SA"/>
        </w:rPr>
        <w:t xml:space="preserve">) оборудование для детей с различными нарушениями развития, включая тренажеры, специальные велосипеды (с ортопедическими средствами), инвентарь для подвижных и спортивных игр и др. </w:t>
      </w:r>
    </w:p>
    <w:p w:rsidR="00D354BA" w:rsidRPr="00A3499F" w:rsidRDefault="003E74A2" w:rsidP="003E74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9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B61E06" w:rsidRPr="00A3499F">
        <w:rPr>
          <w:rFonts w:ascii="Times New Roman" w:eastAsia="Times New Roman" w:hAnsi="Times New Roman"/>
          <w:sz w:val="28"/>
          <w:szCs w:val="28"/>
          <w:lang w:eastAsia="ru-RU"/>
        </w:rPr>
        <w:t xml:space="preserve">В Федеральном компоненте государственного стандарта </w:t>
      </w:r>
      <w:r w:rsidR="00B61E06" w:rsidRPr="00A3499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«Адаптивная физкультура»</w:t>
      </w:r>
      <w:r w:rsidR="00B61E06" w:rsidRPr="00A3499F">
        <w:rPr>
          <w:rFonts w:ascii="Times New Roman" w:eastAsia="Times New Roman" w:hAnsi="Times New Roman"/>
          <w:sz w:val="28"/>
          <w:szCs w:val="28"/>
          <w:lang w:eastAsia="ru-RU"/>
        </w:rPr>
        <w:t xml:space="preserve"> обозначен как самостоятельный предмет, что подчеркивает его особое значение в системе образования детей с ОВЗ. На его изучение отведено 66 часов, 2 часа в неделю, 33 учебные недели.</w:t>
      </w:r>
    </w:p>
    <w:p w:rsidR="003E74A2" w:rsidRPr="00A3499F" w:rsidRDefault="003E74A2" w:rsidP="003E74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499F">
        <w:rPr>
          <w:rFonts w:ascii="Times New Roman" w:hAnsi="Times New Roman"/>
          <w:b/>
          <w:sz w:val="28"/>
          <w:szCs w:val="28"/>
        </w:rPr>
        <w:t>Основные требования к знаниям, умениям и навыкам учащихся:</w:t>
      </w:r>
    </w:p>
    <w:p w:rsidR="003E74A2" w:rsidRPr="00A3499F" w:rsidRDefault="003E74A2" w:rsidP="003E74A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3499F">
        <w:rPr>
          <w:rFonts w:ascii="Times New Roman" w:hAnsi="Times New Roman"/>
          <w:i/>
          <w:sz w:val="28"/>
          <w:szCs w:val="28"/>
        </w:rPr>
        <w:t>Учащиеся должны знать:</w:t>
      </w:r>
    </w:p>
    <w:p w:rsidR="003E74A2" w:rsidRPr="00A3499F" w:rsidRDefault="003E74A2" w:rsidP="003E74A2">
      <w:pPr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правила поведения в процессе АФК;</w:t>
      </w:r>
    </w:p>
    <w:p w:rsidR="003E74A2" w:rsidRPr="00A3499F" w:rsidRDefault="003E74A2" w:rsidP="003E74A2">
      <w:pPr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названия простейшего спортивного инвентаря, спортивных терминов;</w:t>
      </w:r>
    </w:p>
    <w:p w:rsidR="003E74A2" w:rsidRPr="00A3499F" w:rsidRDefault="003E74A2" w:rsidP="003E74A2">
      <w:pPr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приемы построения в шеренгу по начерченной линии;</w:t>
      </w:r>
    </w:p>
    <w:p w:rsidR="003E74A2" w:rsidRPr="00A3499F" w:rsidRDefault="003E74A2" w:rsidP="003E74A2">
      <w:pPr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содержание и основные правила подвижных игр;</w:t>
      </w:r>
    </w:p>
    <w:p w:rsidR="003E74A2" w:rsidRPr="00A3499F" w:rsidRDefault="003E74A2" w:rsidP="003E74A2">
      <w:pPr>
        <w:numPr>
          <w:ilvl w:val="0"/>
          <w:numId w:val="26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меры предупреждения травматизма на занятиях АФК.</w:t>
      </w:r>
    </w:p>
    <w:p w:rsidR="003E74A2" w:rsidRPr="00A3499F" w:rsidRDefault="003E74A2" w:rsidP="003E74A2">
      <w:pPr>
        <w:spacing w:after="0" w:line="240" w:lineRule="auto"/>
        <w:ind w:left="714"/>
        <w:rPr>
          <w:rFonts w:ascii="Times New Roman" w:hAnsi="Times New Roman"/>
          <w:sz w:val="28"/>
          <w:szCs w:val="28"/>
        </w:rPr>
      </w:pPr>
    </w:p>
    <w:p w:rsidR="003E74A2" w:rsidRPr="00A3499F" w:rsidRDefault="003E74A2" w:rsidP="003E74A2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3499F">
        <w:rPr>
          <w:rFonts w:ascii="Times New Roman" w:hAnsi="Times New Roman"/>
          <w:i/>
          <w:sz w:val="28"/>
          <w:szCs w:val="28"/>
        </w:rPr>
        <w:t>Учащиеся должны уметь:</w:t>
      </w:r>
    </w:p>
    <w:p w:rsidR="003E74A2" w:rsidRPr="00A3499F" w:rsidRDefault="003E74A2" w:rsidP="003E74A2">
      <w:pPr>
        <w:numPr>
          <w:ilvl w:val="0"/>
          <w:numId w:val="27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lastRenderedPageBreak/>
        <w:t>надевать спортивную форму с помощью учителя;</w:t>
      </w:r>
    </w:p>
    <w:p w:rsidR="003E74A2" w:rsidRPr="00A3499F" w:rsidRDefault="003E74A2" w:rsidP="003E74A2">
      <w:pPr>
        <w:numPr>
          <w:ilvl w:val="0"/>
          <w:numId w:val="27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строиться по начерченной линии, выполнять команды по показу и по словесной инструкции учителя;</w:t>
      </w:r>
    </w:p>
    <w:p w:rsidR="003E74A2" w:rsidRPr="00A3499F" w:rsidRDefault="003E74A2" w:rsidP="003E74A2">
      <w:pPr>
        <w:numPr>
          <w:ilvl w:val="0"/>
          <w:numId w:val="27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выполнять перестроения из шеренги в колонну, ходить в колонне по одному, бегать в медленном темпе;</w:t>
      </w:r>
    </w:p>
    <w:p w:rsidR="003E74A2" w:rsidRPr="00A3499F" w:rsidRDefault="003E74A2" w:rsidP="003E74A2">
      <w:pPr>
        <w:numPr>
          <w:ilvl w:val="0"/>
          <w:numId w:val="27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выполнять общеразвивающие упражнения по показу учителя;</w:t>
      </w:r>
    </w:p>
    <w:p w:rsidR="003E74A2" w:rsidRPr="00A3499F" w:rsidRDefault="003E74A2" w:rsidP="003E74A2">
      <w:pPr>
        <w:numPr>
          <w:ilvl w:val="0"/>
          <w:numId w:val="27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выполнять упражнения с использованием различных предметов;</w:t>
      </w:r>
    </w:p>
    <w:p w:rsidR="003E74A2" w:rsidRPr="00A3499F" w:rsidRDefault="003E74A2" w:rsidP="003E74A2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 xml:space="preserve">соблюдать дисциплину во время занятий, играть и соблюдать правила игры. </w:t>
      </w:r>
    </w:p>
    <w:p w:rsidR="003E74A2" w:rsidRPr="00A3499F" w:rsidRDefault="003E74A2" w:rsidP="003E74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1E06" w:rsidRPr="00A3499F" w:rsidRDefault="008E2245" w:rsidP="00B61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I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</w:t>
      </w:r>
      <w:r w:rsidR="00B61E06" w:rsidRPr="00A349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3499F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1) основы персональной идентичности, осознание своей принадлежности к определенному полу, осознание себя как "Я";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2) социально-эмоциональное участие в процессе общения и совместной деятельности;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3)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4) формирование уважительного отношения к окружающим;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5) овладение начальными навыками адаптации в динамично изменяющемся и развивающемся мире;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6) 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8) формирование эстетических потребностей, ценностей и чувств;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61E06" w:rsidRPr="00A3499F" w:rsidRDefault="00B61E06" w:rsidP="00B61E06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10)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61E06" w:rsidRPr="00A3499F" w:rsidRDefault="00B61E06" w:rsidP="00B61E0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2D234F" w:rsidRDefault="00B61E06" w:rsidP="00B61E06">
      <w:pPr>
        <w:pStyle w:val="a3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A3499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2D234F" w:rsidRDefault="002D234F" w:rsidP="00B61E06">
      <w:pPr>
        <w:pStyle w:val="a3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:rsidR="00B61E06" w:rsidRPr="00A3499F" w:rsidRDefault="00B61E06" w:rsidP="00B61E06">
      <w:pPr>
        <w:pStyle w:val="a3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A3499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lastRenderedPageBreak/>
        <w:t>Предметные результаты</w:t>
      </w:r>
    </w:p>
    <w:p w:rsidR="00B61E06" w:rsidRPr="00A3499F" w:rsidRDefault="00B61E06" w:rsidP="00B61E0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 xml:space="preserve"> Развитие восприятия собственного тела, осознание своих физических возможностей и ограничений. </w:t>
      </w:r>
    </w:p>
    <w:p w:rsidR="00B61E06" w:rsidRPr="00A3499F" w:rsidRDefault="00B61E06" w:rsidP="00B61E0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 xml:space="preserve"> Освоение доступных способов передвижения (в том числе с использованием технических средств). </w:t>
      </w:r>
    </w:p>
    <w:p w:rsidR="00B61E06" w:rsidRPr="00A3499F" w:rsidRDefault="00B61E06" w:rsidP="00B61E0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3499F">
        <w:rPr>
          <w:rFonts w:ascii="Times New Roman" w:hAnsi="Times New Roman"/>
          <w:sz w:val="28"/>
          <w:szCs w:val="28"/>
        </w:rPr>
        <w:t xml:space="preserve">Соотнесение самочувствия с настроением, собственной активностью, самостоятельностью и независимостью. </w:t>
      </w:r>
    </w:p>
    <w:p w:rsidR="00B61E06" w:rsidRPr="00A3499F" w:rsidRDefault="00B61E06" w:rsidP="00B61E06">
      <w:pPr>
        <w:pStyle w:val="a3"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A3499F">
        <w:rPr>
          <w:rFonts w:ascii="Times New Roman" w:hAnsi="Times New Roman"/>
          <w:sz w:val="28"/>
          <w:szCs w:val="28"/>
        </w:rPr>
        <w:t>Формирование двигательных навыков, координации движений, физических качеств. Освоение доступных видов физкультурно-спортивной деятельности: велосипедная езда, ходьба на лыжах, спортивные и подвижные игры, туризм и других.</w:t>
      </w:r>
    </w:p>
    <w:p w:rsidR="00B61E06" w:rsidRPr="00A3499F" w:rsidRDefault="008E2245" w:rsidP="00B61E06">
      <w:pPr>
        <w:pStyle w:val="af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II. </w:t>
      </w:r>
      <w:r w:rsidR="00E07003" w:rsidRPr="00A3499F">
        <w:rPr>
          <w:rFonts w:ascii="Times New Roman" w:hAnsi="Times New Roman" w:cs="Times New Roman"/>
          <w:b/>
          <w:sz w:val="28"/>
          <w:szCs w:val="28"/>
        </w:rPr>
        <w:t>С</w:t>
      </w:r>
      <w:r w:rsidR="00B61E06" w:rsidRPr="00A3499F">
        <w:rPr>
          <w:rFonts w:ascii="Times New Roman" w:hAnsi="Times New Roman" w:cs="Times New Roman"/>
          <w:b/>
          <w:sz w:val="28"/>
          <w:szCs w:val="28"/>
        </w:rPr>
        <w:t>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="00B61E06" w:rsidRPr="00A3499F">
        <w:rPr>
          <w:rFonts w:ascii="Times New Roman" w:hAnsi="Times New Roman" w:cs="Times New Roman"/>
          <w:b/>
          <w:sz w:val="28"/>
          <w:szCs w:val="28"/>
        </w:rPr>
        <w:t xml:space="preserve"> предмета</w:t>
      </w:r>
    </w:p>
    <w:p w:rsidR="00AC07B0" w:rsidRPr="00A3499F" w:rsidRDefault="00AC07B0" w:rsidP="00AC07B0">
      <w:pPr>
        <w:pStyle w:val="a3"/>
        <w:spacing w:after="0" w:line="240" w:lineRule="auto"/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07003" w:rsidRPr="00A3499F" w:rsidRDefault="00E07003" w:rsidP="00E07003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3499F">
        <w:rPr>
          <w:rFonts w:ascii="Times New Roman" w:hAnsi="Times New Roman"/>
          <w:b/>
          <w:sz w:val="28"/>
          <w:szCs w:val="28"/>
        </w:rPr>
        <w:t>Плавание</w:t>
      </w:r>
    </w:p>
    <w:p w:rsidR="00E07003" w:rsidRPr="00A3499F" w:rsidRDefault="00E07003" w:rsidP="00E07003">
      <w:pPr>
        <w:pStyle w:val="c13"/>
        <w:spacing w:before="0" w:beforeAutospacing="0" w:after="0" w:afterAutospacing="0"/>
        <w:ind w:firstLine="567"/>
        <w:jc w:val="both"/>
        <w:rPr>
          <w:rStyle w:val="c14"/>
          <w:sz w:val="28"/>
          <w:szCs w:val="28"/>
        </w:rPr>
      </w:pPr>
      <w:r w:rsidRPr="00A3499F">
        <w:rPr>
          <w:rStyle w:val="c1c10"/>
          <w:sz w:val="28"/>
          <w:szCs w:val="28"/>
        </w:rPr>
        <w:t>Упражнения для ознакомления с основными свойствами воды</w:t>
      </w:r>
      <w:r w:rsidRPr="00A3499F">
        <w:rPr>
          <w:rStyle w:val="c14"/>
          <w:sz w:val="28"/>
          <w:szCs w:val="28"/>
        </w:rPr>
        <w:t>:</w:t>
      </w:r>
    </w:p>
    <w:p w:rsidR="00E07003" w:rsidRPr="00A3499F" w:rsidRDefault="00E07003" w:rsidP="00E07003">
      <w:pPr>
        <w:pStyle w:val="c13"/>
        <w:spacing w:before="0" w:beforeAutospacing="0" w:after="0" w:afterAutospacing="0"/>
        <w:ind w:firstLine="567"/>
        <w:jc w:val="both"/>
        <w:rPr>
          <w:rStyle w:val="c1"/>
          <w:sz w:val="28"/>
          <w:szCs w:val="28"/>
        </w:rPr>
      </w:pPr>
      <w:r w:rsidRPr="00A3499F">
        <w:rPr>
          <w:rStyle w:val="c1"/>
          <w:sz w:val="28"/>
          <w:szCs w:val="28"/>
        </w:rPr>
        <w:t>- ходьба по дну, держась за разделительную дорожку или бортик бассейна.</w:t>
      </w:r>
    </w:p>
    <w:p w:rsidR="00E07003" w:rsidRPr="00A3499F" w:rsidRDefault="00E07003" w:rsidP="00E07003">
      <w:pPr>
        <w:pStyle w:val="c13"/>
        <w:spacing w:before="0" w:beforeAutospacing="0" w:after="0" w:afterAutospacing="0"/>
        <w:ind w:firstLine="567"/>
        <w:jc w:val="both"/>
        <w:rPr>
          <w:rStyle w:val="c1"/>
          <w:sz w:val="28"/>
          <w:szCs w:val="28"/>
        </w:rPr>
      </w:pPr>
      <w:r w:rsidRPr="00A3499F">
        <w:rPr>
          <w:rStyle w:val="c1"/>
          <w:sz w:val="28"/>
          <w:szCs w:val="28"/>
        </w:rPr>
        <w:t>- то же, но  без помощи рук,</w:t>
      </w:r>
    </w:p>
    <w:p w:rsidR="00E07003" w:rsidRPr="00A3499F" w:rsidRDefault="00E07003" w:rsidP="00E07003">
      <w:pPr>
        <w:pStyle w:val="c13"/>
        <w:spacing w:before="0" w:beforeAutospacing="0" w:after="0" w:afterAutospacing="0"/>
        <w:ind w:firstLine="567"/>
        <w:jc w:val="both"/>
        <w:rPr>
          <w:rStyle w:val="c1"/>
          <w:sz w:val="28"/>
          <w:szCs w:val="28"/>
        </w:rPr>
      </w:pPr>
      <w:r w:rsidRPr="00A3499F">
        <w:rPr>
          <w:rStyle w:val="c1"/>
          <w:sz w:val="28"/>
          <w:szCs w:val="28"/>
        </w:rPr>
        <w:t>- ходьба приставным шагами (левым, правым боком) без помощи рук </w:t>
      </w:r>
    </w:p>
    <w:p w:rsidR="00E07003" w:rsidRPr="00A3499F" w:rsidRDefault="00E07003" w:rsidP="00E07003">
      <w:pPr>
        <w:pStyle w:val="c13"/>
        <w:spacing w:before="0" w:beforeAutospacing="0" w:after="0" w:afterAutospacing="0"/>
        <w:ind w:firstLine="567"/>
        <w:jc w:val="both"/>
        <w:rPr>
          <w:rStyle w:val="c1"/>
          <w:sz w:val="28"/>
          <w:szCs w:val="28"/>
        </w:rPr>
      </w:pPr>
      <w:r w:rsidRPr="00A3499F">
        <w:rPr>
          <w:rStyle w:val="c1"/>
          <w:sz w:val="28"/>
          <w:szCs w:val="28"/>
        </w:rPr>
        <w:t>- ходьба по дну в наклоне вперёд;</w:t>
      </w:r>
    </w:p>
    <w:p w:rsidR="00E07003" w:rsidRPr="00A3499F" w:rsidRDefault="00E07003" w:rsidP="00E07003">
      <w:pPr>
        <w:pStyle w:val="c13"/>
        <w:spacing w:before="0" w:beforeAutospacing="0" w:after="0" w:afterAutospacing="0"/>
        <w:ind w:firstLine="567"/>
        <w:jc w:val="both"/>
        <w:rPr>
          <w:rStyle w:val="c1"/>
          <w:sz w:val="28"/>
          <w:szCs w:val="28"/>
        </w:rPr>
      </w:pPr>
      <w:r w:rsidRPr="00A3499F">
        <w:rPr>
          <w:rStyle w:val="c1"/>
          <w:sz w:val="28"/>
          <w:szCs w:val="28"/>
        </w:rPr>
        <w:t>- «Полоскание белья». Стоя на дне, выполнять разнонаправленные движения руками.</w:t>
      </w:r>
    </w:p>
    <w:p w:rsidR="00E07003" w:rsidRPr="00A3499F" w:rsidRDefault="00E07003" w:rsidP="00E07003">
      <w:pPr>
        <w:pStyle w:val="c1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 движение ногами, лежа на животе, на спине;</w:t>
      </w:r>
    </w:p>
    <w:p w:rsidR="00E07003" w:rsidRPr="00A3499F" w:rsidRDefault="00E07003" w:rsidP="00E07003">
      <w:pPr>
        <w:pStyle w:val="c13c19"/>
        <w:spacing w:before="0" w:beforeAutospacing="0" w:after="0" w:afterAutospacing="0"/>
        <w:ind w:firstLine="567"/>
        <w:jc w:val="both"/>
        <w:rPr>
          <w:rStyle w:val="c1c10"/>
          <w:sz w:val="28"/>
          <w:szCs w:val="28"/>
        </w:rPr>
      </w:pPr>
      <w:r w:rsidRPr="00A3499F">
        <w:rPr>
          <w:rStyle w:val="c1c10"/>
          <w:sz w:val="28"/>
          <w:szCs w:val="28"/>
        </w:rPr>
        <w:t>- упражнение "Сядь на дно"</w:t>
      </w:r>
    </w:p>
    <w:p w:rsidR="00E07003" w:rsidRPr="00A3499F" w:rsidRDefault="00E07003" w:rsidP="00E07003">
      <w:pPr>
        <w:pStyle w:val="c13c1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c1"/>
          <w:sz w:val="28"/>
          <w:szCs w:val="28"/>
        </w:rPr>
        <w:t>Игры-упражнения: «Поплавок», «Медуза».</w:t>
      </w:r>
    </w:p>
    <w:p w:rsidR="00E07003" w:rsidRPr="00A3499F" w:rsidRDefault="00E07003" w:rsidP="00E07003">
      <w:pPr>
        <w:pStyle w:val="c13c19"/>
        <w:spacing w:before="0" w:beforeAutospacing="0" w:after="0" w:afterAutospacing="0"/>
        <w:ind w:firstLine="567"/>
        <w:jc w:val="both"/>
        <w:rPr>
          <w:rStyle w:val="c1c10"/>
          <w:sz w:val="28"/>
          <w:szCs w:val="28"/>
        </w:rPr>
      </w:pPr>
      <w:r w:rsidRPr="00A3499F">
        <w:rPr>
          <w:rStyle w:val="c1c10"/>
          <w:sz w:val="28"/>
          <w:szCs w:val="28"/>
        </w:rPr>
        <w:t>Скольжение в воде:</w:t>
      </w:r>
    </w:p>
    <w:p w:rsidR="00E07003" w:rsidRPr="00A3499F" w:rsidRDefault="00E07003" w:rsidP="00E07003">
      <w:pPr>
        <w:pStyle w:val="c13c19"/>
        <w:spacing w:before="0" w:beforeAutospacing="0" w:after="0" w:afterAutospacing="0"/>
        <w:ind w:firstLine="567"/>
        <w:jc w:val="both"/>
        <w:rPr>
          <w:rStyle w:val="c1"/>
          <w:sz w:val="28"/>
          <w:szCs w:val="28"/>
        </w:rPr>
      </w:pPr>
      <w:r w:rsidRPr="00A3499F">
        <w:rPr>
          <w:rStyle w:val="c1"/>
          <w:sz w:val="28"/>
          <w:szCs w:val="28"/>
        </w:rPr>
        <w:t>- скольжение на груди: руки вытянуты вперёд,</w:t>
      </w:r>
    </w:p>
    <w:p w:rsidR="00E07003" w:rsidRPr="00A3499F" w:rsidRDefault="00E07003" w:rsidP="00E07003">
      <w:pPr>
        <w:pStyle w:val="c13c1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c1"/>
          <w:sz w:val="28"/>
          <w:szCs w:val="28"/>
        </w:rPr>
        <w:t>- скольжение на спине: руки вытянуты вдоль тела.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rStyle w:val="c1c8"/>
          <w:sz w:val="28"/>
          <w:szCs w:val="28"/>
        </w:rPr>
      </w:pPr>
      <w:r w:rsidRPr="00A3499F">
        <w:rPr>
          <w:rStyle w:val="c1c8"/>
          <w:sz w:val="28"/>
          <w:szCs w:val="28"/>
        </w:rPr>
        <w:t>Игры, способствующие умению продвигаться в воде: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rStyle w:val="c1c8"/>
          <w:sz w:val="28"/>
          <w:szCs w:val="28"/>
        </w:rPr>
      </w:pPr>
      <w:r w:rsidRPr="00A3499F">
        <w:rPr>
          <w:rStyle w:val="c1c8"/>
          <w:sz w:val="28"/>
          <w:szCs w:val="28"/>
        </w:rPr>
        <w:t>"Море волнуется", "Карпы и караси".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rStyle w:val="c1c8"/>
          <w:sz w:val="28"/>
          <w:szCs w:val="28"/>
        </w:rPr>
      </w:pP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rStyle w:val="c1c8"/>
          <w:b/>
          <w:sz w:val="28"/>
          <w:szCs w:val="28"/>
        </w:rPr>
      </w:pPr>
      <w:r w:rsidRPr="00A3499F">
        <w:rPr>
          <w:rStyle w:val="c1c8"/>
          <w:b/>
          <w:sz w:val="28"/>
          <w:szCs w:val="28"/>
        </w:rPr>
        <w:t>Коррекционно-подвижные игры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 xml:space="preserve">Подвижные игры. 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"Горелки",  «Коршун и наседка», «Салки со скакалкой»,  «Мороз - Красный нос», "Воробушки и кот", "Быстро возьми"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Подвижные игры с предметами.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"</w:t>
      </w:r>
      <w:proofErr w:type="spellStart"/>
      <w:r w:rsidRPr="00A3499F">
        <w:rPr>
          <w:sz w:val="28"/>
          <w:szCs w:val="28"/>
        </w:rPr>
        <w:t>Ловишки</w:t>
      </w:r>
      <w:proofErr w:type="spellEnd"/>
      <w:r w:rsidRPr="00A3499F">
        <w:rPr>
          <w:sz w:val="28"/>
          <w:szCs w:val="28"/>
        </w:rPr>
        <w:t>" (с лентой), "Бег с предметами"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Игры с мячом:</w:t>
      </w:r>
    </w:p>
    <w:p w:rsidR="00E07003" w:rsidRPr="00A3499F" w:rsidRDefault="00E07003" w:rsidP="00E07003">
      <w:pPr>
        <w:pStyle w:val="af1"/>
        <w:spacing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"Скачущий мяч", "Кати мяч", "Передай мяч", " Попади в корзину", «</w:t>
      </w:r>
      <w:r w:rsidRPr="00A3499F">
        <w:rPr>
          <w:b/>
          <w:bCs/>
          <w:sz w:val="28"/>
          <w:szCs w:val="28"/>
        </w:rPr>
        <w:t>Говорящий мяч</w:t>
      </w:r>
      <w:r w:rsidRPr="00A3499F">
        <w:rPr>
          <w:sz w:val="28"/>
          <w:szCs w:val="28"/>
        </w:rPr>
        <w:t>», "</w:t>
      </w:r>
      <w:proofErr w:type="spellStart"/>
      <w:r w:rsidRPr="00A3499F">
        <w:rPr>
          <w:sz w:val="28"/>
          <w:szCs w:val="28"/>
        </w:rPr>
        <w:t>Шлепанки</w:t>
      </w:r>
      <w:proofErr w:type="spellEnd"/>
      <w:r w:rsidRPr="00A3499F">
        <w:rPr>
          <w:sz w:val="28"/>
          <w:szCs w:val="28"/>
        </w:rPr>
        <w:t>"</w:t>
      </w: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003" w:rsidRPr="00A3499F" w:rsidRDefault="00E07003" w:rsidP="00E07003">
      <w:pPr>
        <w:pStyle w:val="c15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A3499F">
        <w:rPr>
          <w:b/>
          <w:sz w:val="28"/>
          <w:szCs w:val="28"/>
        </w:rPr>
        <w:t>Физическая подготовка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aff"/>
          <w:b w:val="0"/>
          <w:sz w:val="28"/>
          <w:szCs w:val="28"/>
        </w:rPr>
        <w:lastRenderedPageBreak/>
        <w:t>Построение и перестроение: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-упражнение в построении по одному в ряд,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-упражнение в построении в круг.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Общеразвивающие  и корригирующие  упражнения: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-дыхательные упражнения: произвольный вдох/\выдох, чередования вдоха/выдоха,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Игра "Понюхаем цветы"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-проводить кистями по животу, груди, голове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-проводить одной кистью руки по другой  руке от плеча до кисти, менять руки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-одновременное (поочередное) сгибание/разгибание пальцев, сжимание/разгибание  кулака,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-вращательные движения кистями,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 xml:space="preserve">-движения руками одновременные (поочередные): поднимание вверх, на пояс, вытягивание вперед, 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-поднимать/опускать плечи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Игры на географию тела, Игра "Мы делили апельсин", "Кран откройся"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aff"/>
          <w:b w:val="0"/>
          <w:sz w:val="28"/>
          <w:szCs w:val="28"/>
        </w:rPr>
        <w:t>Ходьба и упражнения в равновесии: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-ходьба стайкой за учителем,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-ходьба стайкой за учителем, держась за руки,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-ходить по бревну, лежащему на полу, держась за руку взрослого.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Игра "Совушка".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Прыжки: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-прыгать на двух ногах на месте,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-прыгать на месте с одной ноги на другую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Игра "Веселые зайчата"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aff"/>
          <w:b w:val="0"/>
          <w:sz w:val="28"/>
          <w:szCs w:val="28"/>
        </w:rPr>
        <w:t>Бег: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-бег вслед за учителем,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 xml:space="preserve">-бег </w:t>
      </w:r>
      <w:proofErr w:type="gramStart"/>
      <w:r w:rsidRPr="00A3499F">
        <w:rPr>
          <w:sz w:val="28"/>
          <w:szCs w:val="28"/>
        </w:rPr>
        <w:t>в направлении к учителю</w:t>
      </w:r>
      <w:proofErr w:type="gramEnd"/>
      <w:r w:rsidRPr="00A3499F">
        <w:rPr>
          <w:sz w:val="28"/>
          <w:szCs w:val="28"/>
        </w:rPr>
        <w:t>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-бег в разных направлениях.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Игра "Перемена мест", "Пятнашки", "Веревочка"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aff"/>
          <w:b w:val="0"/>
          <w:sz w:val="28"/>
          <w:szCs w:val="28"/>
        </w:rPr>
        <w:t>Катание, бросание, ловля округлых предметов: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-учить прокатывать мяч  двумя руками учителю,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-передача мяча учителю, сверстнику,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-передача мяча по кругу,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-бросать мяч в корзину,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 отбивать мяч о пол,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-катать обруч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aff"/>
          <w:b w:val="0"/>
          <w:sz w:val="28"/>
          <w:szCs w:val="28"/>
        </w:rPr>
        <w:t>Игры "</w:t>
      </w:r>
      <w:proofErr w:type="spellStart"/>
      <w:r w:rsidRPr="00A3499F">
        <w:rPr>
          <w:rStyle w:val="aff"/>
          <w:b w:val="0"/>
          <w:sz w:val="28"/>
          <w:szCs w:val="28"/>
        </w:rPr>
        <w:t>Лунки"</w:t>
      </w:r>
      <w:proofErr w:type="gramStart"/>
      <w:r w:rsidRPr="00A3499F">
        <w:rPr>
          <w:rStyle w:val="aff"/>
          <w:b w:val="0"/>
          <w:sz w:val="28"/>
          <w:szCs w:val="28"/>
        </w:rPr>
        <w:t>,"</w:t>
      </w:r>
      <w:proofErr w:type="gramEnd"/>
      <w:r w:rsidRPr="00A3499F">
        <w:rPr>
          <w:rStyle w:val="aff"/>
          <w:b w:val="0"/>
          <w:sz w:val="28"/>
          <w:szCs w:val="28"/>
        </w:rPr>
        <w:t>Кегля</w:t>
      </w:r>
      <w:proofErr w:type="spellEnd"/>
      <w:r w:rsidRPr="00A3499F">
        <w:rPr>
          <w:rStyle w:val="aff"/>
          <w:b w:val="0"/>
          <w:sz w:val="28"/>
          <w:szCs w:val="28"/>
        </w:rPr>
        <w:t>", "Найди предмет"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aff"/>
          <w:b w:val="0"/>
          <w:sz w:val="28"/>
          <w:szCs w:val="28"/>
        </w:rPr>
        <w:t>Ползание и лазание: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 xml:space="preserve">-ползание на животе, 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-ползание на четвереньках,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sz w:val="28"/>
          <w:szCs w:val="28"/>
        </w:rPr>
        <w:t>- лазать по шведской стенке</w:t>
      </w:r>
    </w:p>
    <w:p w:rsidR="00E07003" w:rsidRPr="00A3499F" w:rsidRDefault="00E07003" w:rsidP="00E07003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3499F">
        <w:rPr>
          <w:rStyle w:val="aff"/>
          <w:b w:val="0"/>
          <w:sz w:val="28"/>
          <w:szCs w:val="28"/>
        </w:rPr>
        <w:t>Игры "Мед и пчелы"</w:t>
      </w:r>
      <w:proofErr w:type="gramStart"/>
      <w:r w:rsidRPr="00A3499F">
        <w:rPr>
          <w:rStyle w:val="aff"/>
          <w:b w:val="0"/>
          <w:sz w:val="28"/>
          <w:szCs w:val="28"/>
        </w:rPr>
        <w:t xml:space="preserve"> ,</w:t>
      </w:r>
      <w:proofErr w:type="gramEnd"/>
      <w:r w:rsidRPr="00A3499F">
        <w:rPr>
          <w:rStyle w:val="aff"/>
          <w:b w:val="0"/>
          <w:sz w:val="28"/>
          <w:szCs w:val="28"/>
        </w:rPr>
        <w:t xml:space="preserve"> "Пожарные на ученье" , "Перелет птиц".</w:t>
      </w:r>
    </w:p>
    <w:p w:rsidR="00E07003" w:rsidRPr="00A3499F" w:rsidRDefault="00E07003" w:rsidP="00E07003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D234F" w:rsidRDefault="008E2245" w:rsidP="00E0700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8E2245">
        <w:rPr>
          <w:rFonts w:ascii="Times New Roman" w:hAnsi="Times New Roman"/>
          <w:b/>
          <w:sz w:val="28"/>
          <w:szCs w:val="28"/>
        </w:rPr>
        <w:t xml:space="preserve">. </w:t>
      </w:r>
      <w:r w:rsidR="002D234F">
        <w:rPr>
          <w:rFonts w:ascii="Times New Roman" w:hAnsi="Times New Roman"/>
          <w:b/>
          <w:sz w:val="28"/>
          <w:szCs w:val="28"/>
        </w:rPr>
        <w:t>Календарно-т</w:t>
      </w:r>
      <w:r w:rsidR="00E07003" w:rsidRPr="00A3499F">
        <w:rPr>
          <w:rFonts w:ascii="Times New Roman" w:hAnsi="Times New Roman"/>
          <w:b/>
          <w:sz w:val="28"/>
          <w:szCs w:val="28"/>
        </w:rPr>
        <w:t>ематическое планирование</w:t>
      </w:r>
      <w:r w:rsidR="002D234F">
        <w:rPr>
          <w:rFonts w:ascii="Times New Roman" w:hAnsi="Times New Roman"/>
          <w:b/>
          <w:sz w:val="28"/>
          <w:szCs w:val="28"/>
        </w:rPr>
        <w:t xml:space="preserve"> « Адаптированная физкультура»</w:t>
      </w:r>
    </w:p>
    <w:p w:rsidR="00E07003" w:rsidRDefault="002D234F" w:rsidP="00E0700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2D234F" w:rsidRPr="00A3499F" w:rsidRDefault="002D234F" w:rsidP="00E0700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2021-2022уч</w:t>
      </w:r>
      <w:proofErr w:type="gramStart"/>
      <w:r>
        <w:rPr>
          <w:rFonts w:ascii="Times New Roman" w:hAnsi="Times New Roman"/>
          <w:b/>
          <w:sz w:val="28"/>
          <w:szCs w:val="28"/>
        </w:rPr>
        <w:t>.г</w:t>
      </w:r>
      <w:proofErr w:type="gramEnd"/>
      <w:r>
        <w:rPr>
          <w:rFonts w:ascii="Times New Roman" w:hAnsi="Times New Roman"/>
          <w:b/>
          <w:sz w:val="28"/>
          <w:szCs w:val="28"/>
        </w:rPr>
        <w:t>од</w:t>
      </w:r>
    </w:p>
    <w:p w:rsidR="00E07003" w:rsidRPr="00A3499F" w:rsidRDefault="00E07003" w:rsidP="00E07003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156"/>
        <w:gridCol w:w="3947"/>
        <w:gridCol w:w="992"/>
        <w:gridCol w:w="1843"/>
        <w:gridCol w:w="992"/>
      </w:tblGrid>
      <w:tr w:rsidR="00F309C6" w:rsidRPr="00A3499F" w:rsidTr="002D42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A3499F" w:rsidP="00A3499F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 xml:space="preserve">№ </w:t>
            </w:r>
            <w:proofErr w:type="gramStart"/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п</w:t>
            </w:r>
            <w:proofErr w:type="gramEnd"/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/п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A3499F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A3499F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фактически</w:t>
            </w:r>
          </w:p>
        </w:tc>
      </w:tr>
      <w:tr w:rsidR="00F309C6" w:rsidRPr="00A3499F" w:rsidTr="002D42C2">
        <w:trPr>
          <w:trHeight w:val="71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402E48" w:rsidRDefault="002D42C2" w:rsidP="00402E48">
            <w:pPr>
              <w:pStyle w:val="a3"/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1-2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Плавание</w:t>
            </w:r>
          </w:p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Style w:val="c1c10"/>
                <w:rFonts w:ascii="Times New Roman" w:hAnsi="Times New Roman"/>
                <w:sz w:val="28"/>
                <w:szCs w:val="28"/>
              </w:rPr>
              <w:t>Упражнения для ознакомления с</w:t>
            </w:r>
            <w:r w:rsidR="00A3499F">
              <w:rPr>
                <w:rStyle w:val="c1c10"/>
                <w:rFonts w:ascii="Times New Roman" w:hAnsi="Times New Roman"/>
                <w:sz w:val="28"/>
                <w:szCs w:val="28"/>
              </w:rPr>
              <w:t>о</w:t>
            </w:r>
            <w:r w:rsidRPr="00A3499F">
              <w:rPr>
                <w:rStyle w:val="c1c10"/>
                <w:rFonts w:ascii="Times New Roman" w:hAnsi="Times New Roman"/>
                <w:sz w:val="28"/>
                <w:szCs w:val="28"/>
              </w:rPr>
              <w:t xml:space="preserve"> свойствами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A3499F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03.09.</w:t>
            </w:r>
          </w:p>
          <w:p w:rsidR="00A3499F" w:rsidRPr="00A3499F" w:rsidRDefault="00A3499F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6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402E48" w:rsidRDefault="002D42C2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3-4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pStyle w:val="c13c19"/>
              <w:spacing w:before="0" w:beforeAutospacing="0" w:after="0" w:afterAutospacing="0"/>
              <w:jc w:val="both"/>
              <w:rPr>
                <w:rStyle w:val="c1c10"/>
                <w:sz w:val="28"/>
                <w:szCs w:val="28"/>
              </w:rPr>
            </w:pPr>
          </w:p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Style w:val="c1c10"/>
                <w:rFonts w:ascii="Times New Roman" w:hAnsi="Times New Roman"/>
                <w:sz w:val="28"/>
                <w:szCs w:val="28"/>
              </w:rPr>
              <w:t>Игра "Сядь на дно"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  <w:p w:rsidR="00F309C6" w:rsidRPr="00A3499F" w:rsidRDefault="00F309C6" w:rsidP="00380B51">
            <w:pPr>
              <w:rPr>
                <w:rFonts w:ascii="Times New Roman" w:eastAsia="Arial Unicode MS" w:hAnsi="Times New Roman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eastAsia="Arial Unicode MS" w:hAnsi="Times New Roman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A3499F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10.09</w:t>
            </w:r>
          </w:p>
          <w:p w:rsidR="00A3499F" w:rsidRDefault="00A3499F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13.09</w:t>
            </w:r>
          </w:p>
          <w:p w:rsidR="00A3499F" w:rsidRDefault="00A3499F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  <w:p w:rsidR="00A3499F" w:rsidRPr="00A3499F" w:rsidRDefault="00A3499F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309C6" w:rsidRPr="00A3499F" w:rsidTr="002D42C2">
        <w:trPr>
          <w:trHeight w:val="6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402E48" w:rsidRDefault="002D42C2" w:rsidP="00402E48">
            <w:pPr>
              <w:spacing w:after="0"/>
              <w:ind w:left="36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5-6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c13c19"/>
              <w:spacing w:before="0" w:beforeAutospacing="0" w:after="0" w:afterAutospacing="0"/>
              <w:jc w:val="both"/>
              <w:rPr>
                <w:rStyle w:val="c1c10"/>
                <w:sz w:val="28"/>
                <w:szCs w:val="28"/>
              </w:rPr>
            </w:pPr>
          </w:p>
          <w:p w:rsidR="00F309C6" w:rsidRPr="00A3499F" w:rsidRDefault="00F309C6" w:rsidP="00E07003">
            <w:pPr>
              <w:pStyle w:val="c13c1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rStyle w:val="c1"/>
                <w:sz w:val="28"/>
                <w:szCs w:val="28"/>
              </w:rPr>
              <w:t>Игры-упражнения: «Поплавок»,</w:t>
            </w:r>
            <w:r w:rsidR="008970DD">
              <w:rPr>
                <w:rStyle w:val="c1"/>
                <w:sz w:val="28"/>
                <w:szCs w:val="28"/>
              </w:rPr>
              <w:t xml:space="preserve"> </w:t>
            </w:r>
            <w:r w:rsidRPr="00A3499F">
              <w:rPr>
                <w:rStyle w:val="c1"/>
                <w:sz w:val="28"/>
                <w:szCs w:val="28"/>
              </w:rPr>
              <w:t>«Медуза».</w:t>
            </w:r>
          </w:p>
          <w:p w:rsidR="00F309C6" w:rsidRPr="00A3499F" w:rsidRDefault="00F309C6" w:rsidP="00E07003">
            <w:pPr>
              <w:pStyle w:val="c13c19"/>
              <w:spacing w:before="0" w:beforeAutospacing="0" w:after="0" w:afterAutospacing="0"/>
              <w:jc w:val="both"/>
              <w:rPr>
                <w:rStyle w:val="c1c10"/>
                <w:sz w:val="28"/>
                <w:szCs w:val="28"/>
              </w:rPr>
            </w:pPr>
          </w:p>
          <w:p w:rsidR="00F309C6" w:rsidRPr="00A3499F" w:rsidRDefault="00F309C6" w:rsidP="00E07003">
            <w:pPr>
              <w:pStyle w:val="c13c1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A3499F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</w:t>
            </w:r>
          </w:p>
          <w:p w:rsidR="00A3499F" w:rsidRPr="00A3499F" w:rsidRDefault="00A3499F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19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402E48" w:rsidRDefault="002D42C2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7-8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r>
              <w:rPr>
                <w:rStyle w:val="c1c8"/>
                <w:sz w:val="28"/>
                <w:szCs w:val="28"/>
              </w:rPr>
              <w:t>Игра</w:t>
            </w:r>
          </w:p>
          <w:p w:rsidR="002D42C2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r w:rsidRPr="00A3499F">
              <w:rPr>
                <w:rStyle w:val="c1c8"/>
                <w:sz w:val="28"/>
                <w:szCs w:val="28"/>
              </w:rPr>
              <w:t xml:space="preserve">"Море волнуется", </w:t>
            </w:r>
          </w:p>
          <w:p w:rsidR="00F309C6" w:rsidRPr="00A3499F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proofErr w:type="spellStart"/>
            <w:r>
              <w:rPr>
                <w:rStyle w:val="c1c8"/>
                <w:sz w:val="28"/>
                <w:szCs w:val="28"/>
              </w:rPr>
              <w:t>Игра</w:t>
            </w:r>
            <w:proofErr w:type="gramStart"/>
            <w:r w:rsidR="00F309C6" w:rsidRPr="00A3499F">
              <w:rPr>
                <w:rStyle w:val="c1c8"/>
                <w:sz w:val="28"/>
                <w:szCs w:val="28"/>
              </w:rPr>
              <w:t>"К</w:t>
            </w:r>
            <w:proofErr w:type="gramEnd"/>
            <w:r w:rsidR="00F309C6" w:rsidRPr="00A3499F">
              <w:rPr>
                <w:rStyle w:val="c1c8"/>
                <w:sz w:val="28"/>
                <w:szCs w:val="28"/>
              </w:rPr>
              <w:t>арпы</w:t>
            </w:r>
            <w:proofErr w:type="spellEnd"/>
            <w:r w:rsidR="00F309C6" w:rsidRPr="00A3499F">
              <w:rPr>
                <w:rStyle w:val="c1c8"/>
                <w:sz w:val="28"/>
                <w:szCs w:val="28"/>
              </w:rPr>
              <w:t xml:space="preserve"> и караси".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r w:rsidRPr="00A3499F">
              <w:rPr>
                <w:rStyle w:val="c1c8"/>
                <w:sz w:val="28"/>
                <w:szCs w:val="28"/>
              </w:rPr>
              <w:t>1</w:t>
            </w:r>
          </w:p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r w:rsidRPr="00A3499F">
              <w:rPr>
                <w:rStyle w:val="c1c8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A3499F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r>
              <w:rPr>
                <w:rStyle w:val="c1c8"/>
                <w:sz w:val="28"/>
                <w:szCs w:val="28"/>
              </w:rPr>
              <w:t>24.09.</w:t>
            </w:r>
          </w:p>
          <w:p w:rsidR="002D42C2" w:rsidRPr="00A3499F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r>
              <w:rPr>
                <w:rStyle w:val="c1c8"/>
                <w:sz w:val="28"/>
                <w:szCs w:val="28"/>
              </w:rPr>
              <w:t>27.09.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22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402E48" w:rsidRDefault="002D42C2" w:rsidP="00402E48">
            <w:pPr>
              <w:pStyle w:val="a3"/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9-14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rStyle w:val="c1c8"/>
                <w:sz w:val="28"/>
                <w:szCs w:val="28"/>
              </w:rPr>
            </w:pPr>
            <w:r w:rsidRPr="00A3499F">
              <w:rPr>
                <w:rStyle w:val="c1c8"/>
                <w:sz w:val="28"/>
                <w:szCs w:val="28"/>
              </w:rPr>
              <w:t>Коррекционно-подвижные игры</w:t>
            </w:r>
          </w:p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sz w:val="28"/>
                <w:szCs w:val="28"/>
              </w:rPr>
              <w:t>Подвижные игры</w:t>
            </w:r>
          </w:p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sz w:val="28"/>
                <w:szCs w:val="28"/>
              </w:rPr>
              <w:t>"Горелки",  «Коршун и наседка», «Салки со скакалкой»,  "Воробушки и кот", "Быстро возьми"</w:t>
            </w:r>
          </w:p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1.10.</w:t>
            </w:r>
          </w:p>
          <w:p w:rsidR="002D42C2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04.10.</w:t>
            </w:r>
          </w:p>
          <w:p w:rsidR="002D42C2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8.10.</w:t>
            </w:r>
          </w:p>
          <w:p w:rsidR="002D42C2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11.10.</w:t>
            </w:r>
          </w:p>
          <w:p w:rsidR="002D42C2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15.10.</w:t>
            </w:r>
          </w:p>
          <w:p w:rsidR="002D42C2" w:rsidRPr="00A3499F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70DD" w:rsidRPr="00A3499F" w:rsidTr="002D42C2">
        <w:trPr>
          <w:trHeight w:val="7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402E48" w:rsidRDefault="002D42C2" w:rsidP="00402E48">
            <w:pPr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15-16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A3499F" w:rsidRDefault="008970DD" w:rsidP="00E07003">
            <w:pPr>
              <w:pStyle w:val="c15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8970DD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sz w:val="28"/>
                <w:szCs w:val="28"/>
              </w:rPr>
              <w:t>Бег с предметами</w:t>
            </w:r>
          </w:p>
          <w:p w:rsidR="008970DD" w:rsidRPr="00A3499F" w:rsidRDefault="008970DD" w:rsidP="00E07003">
            <w:pPr>
              <w:pStyle w:val="c15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380B51">
            <w:pPr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eastAsia="Arial Unicode MS" w:hAnsi="Times New Roman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18.10.</w:t>
            </w:r>
          </w:p>
          <w:p w:rsidR="002D42C2" w:rsidRPr="00A3499F" w:rsidRDefault="002D42C2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E07003">
            <w:pPr>
              <w:widowControl w:val="0"/>
              <w:suppressAutoHyphens/>
              <w:spacing w:after="0"/>
              <w:ind w:right="5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16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402E48" w:rsidRDefault="002D42C2" w:rsidP="00402E48">
            <w:pPr>
              <w:spacing w:after="0"/>
              <w:ind w:left="36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17-21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sz w:val="28"/>
                <w:szCs w:val="28"/>
              </w:rPr>
              <w:t>Игры с мячом</w:t>
            </w:r>
          </w:p>
          <w:p w:rsidR="00F309C6" w:rsidRPr="00A3499F" w:rsidRDefault="00F309C6" w:rsidP="00F309C6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sz w:val="28"/>
                <w:szCs w:val="28"/>
              </w:rPr>
              <w:t>"Скачущий мяч", "Кати мяч", "Передай мяч", " Попади в корзину", «</w:t>
            </w:r>
            <w:r w:rsidRPr="00A3499F">
              <w:rPr>
                <w:bCs/>
                <w:sz w:val="28"/>
                <w:szCs w:val="28"/>
              </w:rPr>
              <w:t>Говорящий мяч</w:t>
            </w:r>
            <w:r w:rsidRPr="00A3499F">
              <w:rPr>
                <w:sz w:val="28"/>
                <w:szCs w:val="2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</w:t>
            </w:r>
          </w:p>
          <w:p w:rsidR="002D42C2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29.10.</w:t>
            </w:r>
          </w:p>
          <w:p w:rsidR="002D42C2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08.11.</w:t>
            </w:r>
          </w:p>
          <w:p w:rsidR="002D42C2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</w:t>
            </w:r>
          </w:p>
          <w:p w:rsidR="002D42C2" w:rsidRPr="00A3499F" w:rsidRDefault="002D42C2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10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402E48" w:rsidRDefault="002D42C2" w:rsidP="00402E48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lastRenderedPageBreak/>
              <w:t>22-23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8F786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Ходьба приставными шагами.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8F786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2D42C2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19.11.</w:t>
            </w:r>
          </w:p>
          <w:p w:rsidR="002D42C2" w:rsidRPr="00A3499F" w:rsidRDefault="002D42C2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6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402E48" w:rsidRDefault="002D42C2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24-25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8F786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Ходьба  с наклоном туловища.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8F786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26.11.</w:t>
            </w:r>
          </w:p>
          <w:p w:rsidR="002D42C2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  <w:p w:rsidR="002D42C2" w:rsidRPr="00A3499F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70DD" w:rsidRPr="00A3499F" w:rsidTr="002D42C2">
        <w:trPr>
          <w:trHeight w:val="6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402E48" w:rsidRDefault="002D42C2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26-27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A3499F" w:rsidRDefault="008970DD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Ходьба  и упражнения в равновесии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03.12.</w:t>
            </w:r>
          </w:p>
          <w:p w:rsidR="002D42C2" w:rsidRPr="00A3499F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7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402E48" w:rsidRDefault="002D42C2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28-29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8F786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Ходьба по «кочкам»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8F786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10.12.</w:t>
            </w:r>
          </w:p>
          <w:p w:rsidR="002D42C2" w:rsidRPr="00A3499F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402E48" w:rsidRDefault="00B275CA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30-31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C6" w:rsidRPr="00A3499F" w:rsidRDefault="00F309C6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8F786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Игра «Совушки»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8F786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9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2D42C2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17.12.</w:t>
            </w:r>
          </w:p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99F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402E48" w:rsidRDefault="00B275CA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32-33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A3499F" w:rsidRDefault="00A3499F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Прыжки на двух ногах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24.12.</w:t>
            </w:r>
          </w:p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99F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402E48" w:rsidRDefault="00B275CA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34-35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A3499F" w:rsidRDefault="00A3499F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Прыжки на одной ноге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14.01.</w:t>
            </w:r>
          </w:p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99F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402E48" w:rsidRDefault="00B275CA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36-37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A3499F" w:rsidRDefault="00A3499F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«Весёлые зайчата»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21.01.</w:t>
            </w:r>
          </w:p>
          <w:p w:rsidR="008E2245" w:rsidRPr="00A3499F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38-39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B275CA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 на географию тела.</w:t>
            </w:r>
          </w:p>
          <w:p w:rsidR="00B275CA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8E2245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val="en-US" w:eastAsia="hi-IN" w:bidi="hi-IN"/>
              </w:rPr>
              <w:t>4</w:t>
            </w: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0-41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B275CA" w:rsidP="00B275CA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3499F">
              <w:rPr>
                <w:sz w:val="28"/>
                <w:szCs w:val="28"/>
              </w:rPr>
              <w:t>Игра "Мы делили апельсин"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04.02.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42-43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8E2245" w:rsidP="00B275CA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Игра </w:t>
            </w:r>
            <w:r w:rsidRPr="00A3499F">
              <w:rPr>
                <w:sz w:val="28"/>
                <w:szCs w:val="28"/>
              </w:rPr>
              <w:t>"Кран откройся"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499F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44-45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99F" w:rsidRPr="00A3499F" w:rsidRDefault="00A3499F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</w:t>
            </w:r>
            <w:r w:rsidR="00B275CA">
              <w:rPr>
                <w:rFonts w:ascii="Times New Roman" w:hAnsi="Times New Roman"/>
                <w:sz w:val="28"/>
                <w:szCs w:val="28"/>
              </w:rPr>
              <w:t xml:space="preserve"> к учителю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99F" w:rsidRPr="00A3499F" w:rsidRDefault="00A3499F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46-47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вслед за учителем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48-49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 в разных 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70DD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50-51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A3499F" w:rsidRDefault="008970DD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«Перемена мест»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48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28.03.</w:t>
            </w:r>
          </w:p>
          <w:p w:rsidR="008970DD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01.04.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70DD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52-53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A3499F" w:rsidRDefault="008970DD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«Верёвочка»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70DD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54-55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DD" w:rsidRPr="00A3499F" w:rsidRDefault="008970DD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Дыхательные упражнения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DD" w:rsidRPr="00A3499F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56-57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B275CA" w:rsidP="00B275CA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aff"/>
                <w:b w:val="0"/>
                <w:sz w:val="28"/>
                <w:szCs w:val="28"/>
              </w:rPr>
              <w:t xml:space="preserve">Игра "Мед и пчелы" </w:t>
            </w:r>
            <w:r w:rsidRPr="00A3499F">
              <w:rPr>
                <w:rStyle w:val="aff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8E2245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58-59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ff"/>
                <w:b w:val="0"/>
                <w:sz w:val="28"/>
                <w:szCs w:val="28"/>
              </w:rPr>
              <w:t>Игра</w:t>
            </w:r>
            <w:r w:rsidR="008E2245">
              <w:rPr>
                <w:rStyle w:val="aff"/>
                <w:b w:val="0"/>
                <w:sz w:val="28"/>
                <w:szCs w:val="28"/>
              </w:rPr>
              <w:t xml:space="preserve"> </w:t>
            </w:r>
            <w:r>
              <w:rPr>
                <w:rStyle w:val="aff"/>
                <w:b w:val="0"/>
                <w:sz w:val="28"/>
                <w:szCs w:val="28"/>
              </w:rPr>
              <w:t xml:space="preserve">"Пожарные на ученье" </w:t>
            </w:r>
            <w:r w:rsidRPr="00A3499F">
              <w:rPr>
                <w:rStyle w:val="aff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8E2245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5CA" w:rsidRPr="00A3499F" w:rsidTr="002D42C2">
        <w:trPr>
          <w:trHeight w:val="4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402E48" w:rsidRDefault="008E2245" w:rsidP="00402E48">
            <w:pPr>
              <w:pStyle w:val="a3"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60-61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CA" w:rsidRPr="00A3499F" w:rsidRDefault="00B275CA" w:rsidP="00E07003">
            <w:pPr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B275CA" w:rsidRDefault="00B275CA" w:rsidP="00B275CA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aff"/>
                <w:b w:val="0"/>
                <w:sz w:val="28"/>
                <w:szCs w:val="28"/>
              </w:rPr>
              <w:t>Игра</w:t>
            </w:r>
            <w:r w:rsidR="008E2245">
              <w:rPr>
                <w:rStyle w:val="aff"/>
                <w:b w:val="0"/>
                <w:sz w:val="28"/>
                <w:szCs w:val="28"/>
              </w:rPr>
              <w:t xml:space="preserve"> </w:t>
            </w:r>
            <w:r w:rsidRPr="00A3499F">
              <w:rPr>
                <w:rStyle w:val="aff"/>
                <w:b w:val="0"/>
                <w:sz w:val="28"/>
                <w:szCs w:val="28"/>
              </w:rPr>
              <w:t>"Перелет птиц".</w:t>
            </w:r>
          </w:p>
          <w:p w:rsidR="00B275CA" w:rsidRDefault="00B275CA" w:rsidP="00E07003">
            <w:pPr>
              <w:pStyle w:val="13"/>
              <w:jc w:val="both"/>
              <w:rPr>
                <w:rStyle w:val="aff"/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8E2245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CA" w:rsidRPr="00A3499F" w:rsidRDefault="00B275CA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rPr>
          <w:trHeight w:val="8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402E48" w:rsidRDefault="008E2245" w:rsidP="00402E48">
            <w:pPr>
              <w:pStyle w:val="a3"/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lastRenderedPageBreak/>
              <w:t>62-63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309C6" w:rsidRPr="00A3499F" w:rsidRDefault="00F309C6" w:rsidP="00E07003">
            <w:pPr>
              <w:widowControl w:val="0"/>
              <w:suppressAutoHyphens/>
              <w:spacing w:after="0"/>
              <w:jc w:val="both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DD" w:rsidRPr="00A3499F" w:rsidRDefault="008970DD" w:rsidP="008970DD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Физические упражнения</w:t>
            </w:r>
            <w:r w:rsidRPr="00A3499F">
              <w:rPr>
                <w:sz w:val="28"/>
                <w:szCs w:val="28"/>
              </w:rPr>
              <w:t xml:space="preserve"> </w:t>
            </w:r>
          </w:p>
          <w:p w:rsidR="00F309C6" w:rsidRPr="00A3499F" w:rsidRDefault="00F309C6" w:rsidP="008970DD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9C6" w:rsidRPr="00A3499F" w:rsidRDefault="008970DD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16.05.</w:t>
            </w:r>
          </w:p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A3499F" w:rsidRDefault="00F309C6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2E48" w:rsidRPr="00A3499F" w:rsidTr="002D42C2">
        <w:trPr>
          <w:trHeight w:val="8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48" w:rsidRPr="00402E48" w:rsidRDefault="00402E48" w:rsidP="00402E48">
            <w:pPr>
              <w:pStyle w:val="a3"/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</w:pPr>
            <w:r w:rsidRPr="00402E48">
              <w:rPr>
                <w:rFonts w:ascii="Times New Roman" w:eastAsia="Arial Unicode MS" w:hAnsi="Times New Roman"/>
                <w:kern w:val="2"/>
                <w:sz w:val="28"/>
                <w:szCs w:val="28"/>
                <w:lang w:eastAsia="hi-IN" w:bidi="hi-IN"/>
              </w:rPr>
              <w:t>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48" w:rsidRPr="00A3499F" w:rsidRDefault="00402E48" w:rsidP="00E07003">
            <w:pPr>
              <w:pStyle w:val="c1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48" w:rsidRDefault="00402E48" w:rsidP="008970DD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Коррекционные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48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48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48" w:rsidRPr="00A3499F" w:rsidRDefault="00402E48" w:rsidP="00E07003">
            <w:pPr>
              <w:pStyle w:val="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09C6" w:rsidRPr="00A3499F" w:rsidTr="002D42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9C6" w:rsidRPr="008970DD" w:rsidRDefault="00F309C6" w:rsidP="008970DD">
            <w:pPr>
              <w:pStyle w:val="a3"/>
              <w:rPr>
                <w:rFonts w:ascii="Times New Roman" w:eastAsia="Arial Unicode MS" w:hAnsi="Times New Roman"/>
                <w:b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309C6" w:rsidRPr="00A3499F" w:rsidRDefault="00F309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7" w:type="dxa"/>
            <w:vAlign w:val="center"/>
            <w:hideMark/>
          </w:tcPr>
          <w:p w:rsidR="00F309C6" w:rsidRPr="00A3499F" w:rsidRDefault="00A3499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992" w:type="dxa"/>
            <w:vAlign w:val="center"/>
            <w:hideMark/>
          </w:tcPr>
          <w:p w:rsidR="00F309C6" w:rsidRPr="00A3499F" w:rsidRDefault="00402E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64ч.</w:t>
            </w:r>
          </w:p>
        </w:tc>
        <w:tc>
          <w:tcPr>
            <w:tcW w:w="1843" w:type="dxa"/>
          </w:tcPr>
          <w:p w:rsidR="00F309C6" w:rsidRPr="00A3499F" w:rsidRDefault="00F309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309C6" w:rsidRPr="00A3499F" w:rsidRDefault="00F309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B47C4" w:rsidRDefault="006B47C4" w:rsidP="006B47C4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6B47C4" w:rsidRPr="00632915" w:rsidRDefault="006B47C4" w:rsidP="006B47C4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  <w:t>Согласовано:                                                              Согласовано:</w:t>
      </w:r>
    </w:p>
    <w:p w:rsidR="006B47C4" w:rsidRPr="00632915" w:rsidRDefault="006B47C4" w:rsidP="006B47C4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Протокол заседания</w:t>
      </w:r>
      <w:proofErr w:type="gramStart"/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                                                   З</w:t>
      </w:r>
      <w:proofErr w:type="gramEnd"/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ам. директора по У</w:t>
      </w: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В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Р</w:t>
      </w:r>
    </w:p>
    <w:p w:rsidR="006B47C4" w:rsidRPr="00632915" w:rsidRDefault="006B47C4" w:rsidP="006B47C4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Методического Совета                                               _________</w:t>
      </w:r>
      <w:r w:rsidRPr="006B47C4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М.А. Павлова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</w:p>
    <w:p w:rsidR="006B47C4" w:rsidRPr="00632915" w:rsidRDefault="006B47C4" w:rsidP="006B47C4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МБОУ </w:t>
      </w:r>
      <w:proofErr w:type="spellStart"/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Кашарская</w:t>
      </w:r>
      <w:proofErr w:type="spellEnd"/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СОШ                          </w:t>
      </w: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                  «31» 08.2021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г.</w:t>
      </w:r>
    </w:p>
    <w:p w:rsidR="006B47C4" w:rsidRPr="00632915" w:rsidRDefault="006B47C4" w:rsidP="006B47C4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№1 от 31.08.2021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г.</w:t>
      </w:r>
      <w:bookmarkStart w:id="0" w:name="_GoBack"/>
      <w:bookmarkEnd w:id="0"/>
    </w:p>
    <w:p w:rsidR="006B47C4" w:rsidRPr="00941F06" w:rsidRDefault="006B47C4" w:rsidP="006B47C4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________ Е.В.</w:t>
      </w: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Кривенко</w:t>
      </w:r>
    </w:p>
    <w:p w:rsidR="00820369" w:rsidRPr="00A3499F" w:rsidRDefault="00820369" w:rsidP="00D354B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820369" w:rsidRPr="00A3499F" w:rsidSect="00D354BA"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5B" w:rsidRDefault="0094635B" w:rsidP="00254C7C">
      <w:pPr>
        <w:spacing w:after="0" w:line="240" w:lineRule="auto"/>
      </w:pPr>
      <w:r>
        <w:separator/>
      </w:r>
    </w:p>
  </w:endnote>
  <w:endnote w:type="continuationSeparator" w:id="0">
    <w:p w:rsidR="0094635B" w:rsidRDefault="0094635B" w:rsidP="0025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5B" w:rsidRDefault="0094635B" w:rsidP="00254C7C">
      <w:pPr>
        <w:spacing w:after="0" w:line="240" w:lineRule="auto"/>
      </w:pPr>
      <w:r>
        <w:separator/>
      </w:r>
    </w:p>
  </w:footnote>
  <w:footnote w:type="continuationSeparator" w:id="0">
    <w:p w:rsidR="0094635B" w:rsidRDefault="0094635B" w:rsidP="00254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9B3AF9"/>
    <w:multiLevelType w:val="hybridMultilevel"/>
    <w:tmpl w:val="45E24B1E"/>
    <w:lvl w:ilvl="0" w:tplc="3298471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E1176C"/>
    <w:multiLevelType w:val="hybridMultilevel"/>
    <w:tmpl w:val="36083B00"/>
    <w:lvl w:ilvl="0" w:tplc="D6E258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1E10CC"/>
    <w:multiLevelType w:val="hybridMultilevel"/>
    <w:tmpl w:val="35B60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21F03"/>
    <w:multiLevelType w:val="hybridMultilevel"/>
    <w:tmpl w:val="2BFE0D54"/>
    <w:lvl w:ilvl="0" w:tplc="347E2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5F230F"/>
    <w:multiLevelType w:val="hybridMultilevel"/>
    <w:tmpl w:val="C004ED88"/>
    <w:lvl w:ilvl="0" w:tplc="F2DC6824">
      <w:start w:val="1"/>
      <w:numFmt w:val="upperRoman"/>
      <w:lvlText w:val="%1."/>
      <w:lvlJc w:val="right"/>
      <w:pPr>
        <w:ind w:left="144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99813D2"/>
    <w:multiLevelType w:val="hybridMultilevel"/>
    <w:tmpl w:val="5F00FCE8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F7B65FF"/>
    <w:multiLevelType w:val="hybridMultilevel"/>
    <w:tmpl w:val="18AE4A6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A22F68"/>
    <w:multiLevelType w:val="hybridMultilevel"/>
    <w:tmpl w:val="A2EA866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5E6878"/>
    <w:multiLevelType w:val="hybridMultilevel"/>
    <w:tmpl w:val="495A72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93759F"/>
    <w:multiLevelType w:val="hybridMultilevel"/>
    <w:tmpl w:val="C36EE902"/>
    <w:lvl w:ilvl="0" w:tplc="6C14C8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E20600"/>
    <w:multiLevelType w:val="hybridMultilevel"/>
    <w:tmpl w:val="36083B00"/>
    <w:lvl w:ilvl="0" w:tplc="D6E258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4227B3"/>
    <w:multiLevelType w:val="hybridMultilevel"/>
    <w:tmpl w:val="683065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DB1548"/>
    <w:multiLevelType w:val="hybridMultilevel"/>
    <w:tmpl w:val="488C8D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FEB108A"/>
    <w:multiLevelType w:val="hybridMultilevel"/>
    <w:tmpl w:val="653AC2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4F0C66"/>
    <w:multiLevelType w:val="hybridMultilevel"/>
    <w:tmpl w:val="907440D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55340C"/>
    <w:multiLevelType w:val="hybridMultilevel"/>
    <w:tmpl w:val="495A7272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338533A4"/>
    <w:multiLevelType w:val="hybridMultilevel"/>
    <w:tmpl w:val="495A72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BE4A79"/>
    <w:multiLevelType w:val="hybridMultilevel"/>
    <w:tmpl w:val="495A72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05C4D2E"/>
    <w:multiLevelType w:val="hybridMultilevel"/>
    <w:tmpl w:val="9B826B18"/>
    <w:lvl w:ilvl="0" w:tplc="DC26627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1B6124E"/>
    <w:multiLevelType w:val="hybridMultilevel"/>
    <w:tmpl w:val="BB4A9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8F17B3"/>
    <w:multiLevelType w:val="hybridMultilevel"/>
    <w:tmpl w:val="495A72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037BBE"/>
    <w:multiLevelType w:val="hybridMultilevel"/>
    <w:tmpl w:val="9B826B18"/>
    <w:lvl w:ilvl="0" w:tplc="DC26627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C354461"/>
    <w:multiLevelType w:val="multilevel"/>
    <w:tmpl w:val="EB4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BA6075"/>
    <w:multiLevelType w:val="hybridMultilevel"/>
    <w:tmpl w:val="495A72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5E44A2"/>
    <w:multiLevelType w:val="hybridMultilevel"/>
    <w:tmpl w:val="36083B00"/>
    <w:lvl w:ilvl="0" w:tplc="D6E258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F569C6"/>
    <w:multiLevelType w:val="hybridMultilevel"/>
    <w:tmpl w:val="4E080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E1B6D51"/>
    <w:multiLevelType w:val="hybridMultilevel"/>
    <w:tmpl w:val="9B826B18"/>
    <w:lvl w:ilvl="0" w:tplc="DC26627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1EF6C14"/>
    <w:multiLevelType w:val="hybridMultilevel"/>
    <w:tmpl w:val="FC3C39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F350443"/>
    <w:multiLevelType w:val="hybridMultilevel"/>
    <w:tmpl w:val="36083B00"/>
    <w:lvl w:ilvl="0" w:tplc="D6E258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2F6993"/>
    <w:multiLevelType w:val="hybridMultilevel"/>
    <w:tmpl w:val="D042FA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4F820B7"/>
    <w:multiLevelType w:val="hybridMultilevel"/>
    <w:tmpl w:val="9B826B18"/>
    <w:lvl w:ilvl="0" w:tplc="DC26627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76D80DD0"/>
    <w:multiLevelType w:val="hybridMultilevel"/>
    <w:tmpl w:val="3EEC32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8E606B"/>
    <w:multiLevelType w:val="hybridMultilevel"/>
    <w:tmpl w:val="45E24B1E"/>
    <w:lvl w:ilvl="0" w:tplc="3298471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BF54013"/>
    <w:multiLevelType w:val="hybridMultilevel"/>
    <w:tmpl w:val="8D8A9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75072E"/>
    <w:multiLevelType w:val="hybridMultilevel"/>
    <w:tmpl w:val="CCDCD3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1"/>
  </w:num>
  <w:num w:numId="3">
    <w:abstractNumId w:val="2"/>
  </w:num>
  <w:num w:numId="4">
    <w:abstractNumId w:val="8"/>
  </w:num>
  <w:num w:numId="5">
    <w:abstractNumId w:val="19"/>
  </w:num>
  <w:num w:numId="6">
    <w:abstractNumId w:val="11"/>
  </w:num>
  <w:num w:numId="7">
    <w:abstractNumId w:val="15"/>
  </w:num>
  <w:num w:numId="8">
    <w:abstractNumId w:val="27"/>
  </w:num>
  <w:num w:numId="9">
    <w:abstractNumId w:val="29"/>
  </w:num>
  <w:num w:numId="10">
    <w:abstractNumId w:val="5"/>
  </w:num>
  <w:num w:numId="11">
    <w:abstractNumId w:val="7"/>
  </w:num>
  <w:num w:numId="12">
    <w:abstractNumId w:val="22"/>
  </w:num>
  <w:num w:numId="13">
    <w:abstractNumId w:val="25"/>
  </w:num>
  <w:num w:numId="14">
    <w:abstractNumId w:val="30"/>
  </w:num>
  <w:num w:numId="15">
    <w:abstractNumId w:val="14"/>
  </w:num>
  <w:num w:numId="16">
    <w:abstractNumId w:val="24"/>
  </w:num>
  <w:num w:numId="17">
    <w:abstractNumId w:val="18"/>
  </w:num>
  <w:num w:numId="18">
    <w:abstractNumId w:val="16"/>
  </w:num>
  <w:num w:numId="19">
    <w:abstractNumId w:val="21"/>
  </w:num>
  <w:num w:numId="20">
    <w:abstractNumId w:val="17"/>
  </w:num>
  <w:num w:numId="21">
    <w:abstractNumId w:val="9"/>
  </w:num>
  <w:num w:numId="22">
    <w:abstractNumId w:val="10"/>
  </w:num>
  <w:num w:numId="23">
    <w:abstractNumId w:val="6"/>
  </w:num>
  <w:num w:numId="24">
    <w:abstractNumId w:val="28"/>
  </w:num>
  <w:num w:numId="25">
    <w:abstractNumId w:val="26"/>
  </w:num>
  <w:num w:numId="26">
    <w:abstractNumId w:val="35"/>
  </w:num>
  <w:num w:numId="27">
    <w:abstractNumId w:val="12"/>
  </w:num>
  <w:num w:numId="28">
    <w:abstractNumId w:val="4"/>
  </w:num>
  <w:num w:numId="29">
    <w:abstractNumId w:val="33"/>
  </w:num>
  <w:num w:numId="30">
    <w:abstractNumId w:val="1"/>
  </w:num>
  <w:num w:numId="31">
    <w:abstractNumId w:val="20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AE"/>
    <w:rsid w:val="000242E5"/>
    <w:rsid w:val="000302A4"/>
    <w:rsid w:val="00030733"/>
    <w:rsid w:val="00051680"/>
    <w:rsid w:val="0007401B"/>
    <w:rsid w:val="00085008"/>
    <w:rsid w:val="00086412"/>
    <w:rsid w:val="00091243"/>
    <w:rsid w:val="00093A71"/>
    <w:rsid w:val="000A1085"/>
    <w:rsid w:val="000A3A44"/>
    <w:rsid w:val="000A50E5"/>
    <w:rsid w:val="000B5C8E"/>
    <w:rsid w:val="000B7F11"/>
    <w:rsid w:val="000C1119"/>
    <w:rsid w:val="000C2935"/>
    <w:rsid w:val="000C2FB6"/>
    <w:rsid w:val="000C650D"/>
    <w:rsid w:val="000E59D0"/>
    <w:rsid w:val="000F0C67"/>
    <w:rsid w:val="000F128B"/>
    <w:rsid w:val="00107EEF"/>
    <w:rsid w:val="00112BFF"/>
    <w:rsid w:val="00120C71"/>
    <w:rsid w:val="00120EBE"/>
    <w:rsid w:val="001332AB"/>
    <w:rsid w:val="00135A6B"/>
    <w:rsid w:val="001362CA"/>
    <w:rsid w:val="001433C5"/>
    <w:rsid w:val="00145FD7"/>
    <w:rsid w:val="0015725A"/>
    <w:rsid w:val="001573CE"/>
    <w:rsid w:val="001636C7"/>
    <w:rsid w:val="00167052"/>
    <w:rsid w:val="00171EA1"/>
    <w:rsid w:val="00181FB0"/>
    <w:rsid w:val="00197F3C"/>
    <w:rsid w:val="001A3C9E"/>
    <w:rsid w:val="001B3843"/>
    <w:rsid w:val="001B69A3"/>
    <w:rsid w:val="001D52ED"/>
    <w:rsid w:val="001D5726"/>
    <w:rsid w:val="001E43E3"/>
    <w:rsid w:val="001F0828"/>
    <w:rsid w:val="00205145"/>
    <w:rsid w:val="00205B40"/>
    <w:rsid w:val="0021117C"/>
    <w:rsid w:val="00213801"/>
    <w:rsid w:val="00221834"/>
    <w:rsid w:val="00223CD7"/>
    <w:rsid w:val="002444AC"/>
    <w:rsid w:val="00254C7C"/>
    <w:rsid w:val="00257592"/>
    <w:rsid w:val="00265110"/>
    <w:rsid w:val="00265555"/>
    <w:rsid w:val="00272FDD"/>
    <w:rsid w:val="00275ABB"/>
    <w:rsid w:val="0028208A"/>
    <w:rsid w:val="002825BE"/>
    <w:rsid w:val="00286DB2"/>
    <w:rsid w:val="002903D9"/>
    <w:rsid w:val="00294098"/>
    <w:rsid w:val="002A38C3"/>
    <w:rsid w:val="002B393D"/>
    <w:rsid w:val="002B3D3F"/>
    <w:rsid w:val="002B60A7"/>
    <w:rsid w:val="002C22F6"/>
    <w:rsid w:val="002D234F"/>
    <w:rsid w:val="002D42C2"/>
    <w:rsid w:val="002E70B5"/>
    <w:rsid w:val="002F709F"/>
    <w:rsid w:val="00301F59"/>
    <w:rsid w:val="0030366C"/>
    <w:rsid w:val="00303A7B"/>
    <w:rsid w:val="003059F8"/>
    <w:rsid w:val="003066D2"/>
    <w:rsid w:val="00306B3C"/>
    <w:rsid w:val="00316700"/>
    <w:rsid w:val="00321D9E"/>
    <w:rsid w:val="00322247"/>
    <w:rsid w:val="00323AD0"/>
    <w:rsid w:val="00327141"/>
    <w:rsid w:val="00330722"/>
    <w:rsid w:val="00331E06"/>
    <w:rsid w:val="00333139"/>
    <w:rsid w:val="003343F6"/>
    <w:rsid w:val="00335E95"/>
    <w:rsid w:val="00342B91"/>
    <w:rsid w:val="00344915"/>
    <w:rsid w:val="00357924"/>
    <w:rsid w:val="00380B51"/>
    <w:rsid w:val="003850CB"/>
    <w:rsid w:val="0038699C"/>
    <w:rsid w:val="003939CB"/>
    <w:rsid w:val="00395BB4"/>
    <w:rsid w:val="003A1F94"/>
    <w:rsid w:val="003A227D"/>
    <w:rsid w:val="003A4564"/>
    <w:rsid w:val="003C171B"/>
    <w:rsid w:val="003C4791"/>
    <w:rsid w:val="003C623C"/>
    <w:rsid w:val="003D73F8"/>
    <w:rsid w:val="003E2031"/>
    <w:rsid w:val="003E2CB0"/>
    <w:rsid w:val="003E4CA2"/>
    <w:rsid w:val="003E51E9"/>
    <w:rsid w:val="003E6641"/>
    <w:rsid w:val="003E74A2"/>
    <w:rsid w:val="003F42E3"/>
    <w:rsid w:val="003F6954"/>
    <w:rsid w:val="00402E48"/>
    <w:rsid w:val="00405306"/>
    <w:rsid w:val="004069DB"/>
    <w:rsid w:val="004109E1"/>
    <w:rsid w:val="00411560"/>
    <w:rsid w:val="00415B6D"/>
    <w:rsid w:val="00437A54"/>
    <w:rsid w:val="00440B91"/>
    <w:rsid w:val="004415DF"/>
    <w:rsid w:val="00454B89"/>
    <w:rsid w:val="00461A75"/>
    <w:rsid w:val="00461FC7"/>
    <w:rsid w:val="00474402"/>
    <w:rsid w:val="00496783"/>
    <w:rsid w:val="004A0247"/>
    <w:rsid w:val="004A37EE"/>
    <w:rsid w:val="004C123F"/>
    <w:rsid w:val="004C5337"/>
    <w:rsid w:val="004D01ED"/>
    <w:rsid w:val="004D5CE6"/>
    <w:rsid w:val="004E5960"/>
    <w:rsid w:val="004E78B1"/>
    <w:rsid w:val="004F17DF"/>
    <w:rsid w:val="004F200B"/>
    <w:rsid w:val="004F25EA"/>
    <w:rsid w:val="004F5DB5"/>
    <w:rsid w:val="00511F46"/>
    <w:rsid w:val="00517675"/>
    <w:rsid w:val="0051769F"/>
    <w:rsid w:val="0052077C"/>
    <w:rsid w:val="00520D48"/>
    <w:rsid w:val="0052209D"/>
    <w:rsid w:val="00525152"/>
    <w:rsid w:val="00527F45"/>
    <w:rsid w:val="0054227E"/>
    <w:rsid w:val="005462C0"/>
    <w:rsid w:val="0055002D"/>
    <w:rsid w:val="005523D6"/>
    <w:rsid w:val="0056342D"/>
    <w:rsid w:val="00563C86"/>
    <w:rsid w:val="00572801"/>
    <w:rsid w:val="00574910"/>
    <w:rsid w:val="00575378"/>
    <w:rsid w:val="005776E3"/>
    <w:rsid w:val="005874B1"/>
    <w:rsid w:val="005A0F57"/>
    <w:rsid w:val="005A5F8A"/>
    <w:rsid w:val="005B16F3"/>
    <w:rsid w:val="005B69B9"/>
    <w:rsid w:val="005B798A"/>
    <w:rsid w:val="005E5E6E"/>
    <w:rsid w:val="005E6792"/>
    <w:rsid w:val="005F31A7"/>
    <w:rsid w:val="005F40F1"/>
    <w:rsid w:val="005F53A9"/>
    <w:rsid w:val="00604965"/>
    <w:rsid w:val="00607D7C"/>
    <w:rsid w:val="00616FEB"/>
    <w:rsid w:val="00617A38"/>
    <w:rsid w:val="00631183"/>
    <w:rsid w:val="0063762E"/>
    <w:rsid w:val="006424A3"/>
    <w:rsid w:val="006433A0"/>
    <w:rsid w:val="00644FCA"/>
    <w:rsid w:val="00650BA1"/>
    <w:rsid w:val="006544FB"/>
    <w:rsid w:val="00685F50"/>
    <w:rsid w:val="00695E99"/>
    <w:rsid w:val="006B40E3"/>
    <w:rsid w:val="006B47C4"/>
    <w:rsid w:val="006C0A49"/>
    <w:rsid w:val="006F181D"/>
    <w:rsid w:val="006F3357"/>
    <w:rsid w:val="006F4899"/>
    <w:rsid w:val="006F5382"/>
    <w:rsid w:val="006F7C6A"/>
    <w:rsid w:val="006F7D1E"/>
    <w:rsid w:val="00710439"/>
    <w:rsid w:val="00711392"/>
    <w:rsid w:val="00711789"/>
    <w:rsid w:val="00722C32"/>
    <w:rsid w:val="007232C1"/>
    <w:rsid w:val="00736CA5"/>
    <w:rsid w:val="00737F5B"/>
    <w:rsid w:val="007418A8"/>
    <w:rsid w:val="00742D3A"/>
    <w:rsid w:val="0074375B"/>
    <w:rsid w:val="00746565"/>
    <w:rsid w:val="00775E84"/>
    <w:rsid w:val="00794EB8"/>
    <w:rsid w:val="007B2682"/>
    <w:rsid w:val="007B42E2"/>
    <w:rsid w:val="007B5FA1"/>
    <w:rsid w:val="007B7F2E"/>
    <w:rsid w:val="007C405B"/>
    <w:rsid w:val="007C4E48"/>
    <w:rsid w:val="007D6C04"/>
    <w:rsid w:val="007D70B1"/>
    <w:rsid w:val="007E70C6"/>
    <w:rsid w:val="007E736A"/>
    <w:rsid w:val="00801555"/>
    <w:rsid w:val="00802D24"/>
    <w:rsid w:val="00812BCF"/>
    <w:rsid w:val="0081403A"/>
    <w:rsid w:val="008145F0"/>
    <w:rsid w:val="008146EF"/>
    <w:rsid w:val="00815848"/>
    <w:rsid w:val="00820369"/>
    <w:rsid w:val="00827819"/>
    <w:rsid w:val="00835C81"/>
    <w:rsid w:val="00852D4F"/>
    <w:rsid w:val="00855BE4"/>
    <w:rsid w:val="008669DB"/>
    <w:rsid w:val="00871526"/>
    <w:rsid w:val="00871CD4"/>
    <w:rsid w:val="008726CA"/>
    <w:rsid w:val="00891942"/>
    <w:rsid w:val="008970DD"/>
    <w:rsid w:val="008A0628"/>
    <w:rsid w:val="008A1011"/>
    <w:rsid w:val="008A77B4"/>
    <w:rsid w:val="008A7D5D"/>
    <w:rsid w:val="008B108D"/>
    <w:rsid w:val="008C0500"/>
    <w:rsid w:val="008C7525"/>
    <w:rsid w:val="008E2245"/>
    <w:rsid w:val="008E6B76"/>
    <w:rsid w:val="008E71C5"/>
    <w:rsid w:val="008F682B"/>
    <w:rsid w:val="008F7866"/>
    <w:rsid w:val="00932A8A"/>
    <w:rsid w:val="009448B0"/>
    <w:rsid w:val="0094560C"/>
    <w:rsid w:val="0094635B"/>
    <w:rsid w:val="00951289"/>
    <w:rsid w:val="00953674"/>
    <w:rsid w:val="009558A6"/>
    <w:rsid w:val="009633B5"/>
    <w:rsid w:val="00963F9A"/>
    <w:rsid w:val="00967BD8"/>
    <w:rsid w:val="00967E2B"/>
    <w:rsid w:val="00972699"/>
    <w:rsid w:val="00976E1A"/>
    <w:rsid w:val="009806C9"/>
    <w:rsid w:val="00980995"/>
    <w:rsid w:val="00985AD8"/>
    <w:rsid w:val="009B1020"/>
    <w:rsid w:val="009C38FE"/>
    <w:rsid w:val="009C4114"/>
    <w:rsid w:val="009D2B12"/>
    <w:rsid w:val="009D70BD"/>
    <w:rsid w:val="009F5EF5"/>
    <w:rsid w:val="00A019DD"/>
    <w:rsid w:val="00A02007"/>
    <w:rsid w:val="00A111C9"/>
    <w:rsid w:val="00A30475"/>
    <w:rsid w:val="00A3499F"/>
    <w:rsid w:val="00A34A17"/>
    <w:rsid w:val="00A34EC6"/>
    <w:rsid w:val="00A45992"/>
    <w:rsid w:val="00A47E99"/>
    <w:rsid w:val="00A72838"/>
    <w:rsid w:val="00A731C9"/>
    <w:rsid w:val="00A755F8"/>
    <w:rsid w:val="00A77B46"/>
    <w:rsid w:val="00A90476"/>
    <w:rsid w:val="00A905DE"/>
    <w:rsid w:val="00AA018A"/>
    <w:rsid w:val="00AA4653"/>
    <w:rsid w:val="00AA4FF7"/>
    <w:rsid w:val="00AB1FB6"/>
    <w:rsid w:val="00AC07B0"/>
    <w:rsid w:val="00AC388E"/>
    <w:rsid w:val="00AC6EFB"/>
    <w:rsid w:val="00AD2221"/>
    <w:rsid w:val="00AD505A"/>
    <w:rsid w:val="00AD7AAC"/>
    <w:rsid w:val="00AF0CE6"/>
    <w:rsid w:val="00AF344C"/>
    <w:rsid w:val="00B00A8A"/>
    <w:rsid w:val="00B01886"/>
    <w:rsid w:val="00B01E21"/>
    <w:rsid w:val="00B0305D"/>
    <w:rsid w:val="00B211C8"/>
    <w:rsid w:val="00B275CA"/>
    <w:rsid w:val="00B32025"/>
    <w:rsid w:val="00B337C2"/>
    <w:rsid w:val="00B338C3"/>
    <w:rsid w:val="00B3535A"/>
    <w:rsid w:val="00B3637D"/>
    <w:rsid w:val="00B37DFE"/>
    <w:rsid w:val="00B40411"/>
    <w:rsid w:val="00B4129D"/>
    <w:rsid w:val="00B56650"/>
    <w:rsid w:val="00B57D28"/>
    <w:rsid w:val="00B61E06"/>
    <w:rsid w:val="00B62C38"/>
    <w:rsid w:val="00B66FE4"/>
    <w:rsid w:val="00B74062"/>
    <w:rsid w:val="00B82854"/>
    <w:rsid w:val="00B83147"/>
    <w:rsid w:val="00B8351B"/>
    <w:rsid w:val="00B90B8E"/>
    <w:rsid w:val="00B91DE0"/>
    <w:rsid w:val="00BA12F7"/>
    <w:rsid w:val="00BB79E0"/>
    <w:rsid w:val="00BC371E"/>
    <w:rsid w:val="00BC44EB"/>
    <w:rsid w:val="00BD07A4"/>
    <w:rsid w:val="00BD1C0B"/>
    <w:rsid w:val="00BE393F"/>
    <w:rsid w:val="00BF6640"/>
    <w:rsid w:val="00C0044C"/>
    <w:rsid w:val="00C06463"/>
    <w:rsid w:val="00C125F1"/>
    <w:rsid w:val="00C22D26"/>
    <w:rsid w:val="00C3133C"/>
    <w:rsid w:val="00C408CD"/>
    <w:rsid w:val="00C42D10"/>
    <w:rsid w:val="00C51C27"/>
    <w:rsid w:val="00C57EB9"/>
    <w:rsid w:val="00C6138F"/>
    <w:rsid w:val="00C705E7"/>
    <w:rsid w:val="00C75F72"/>
    <w:rsid w:val="00C8019F"/>
    <w:rsid w:val="00C82BF8"/>
    <w:rsid w:val="00C90677"/>
    <w:rsid w:val="00C971C6"/>
    <w:rsid w:val="00CA2679"/>
    <w:rsid w:val="00CB08EC"/>
    <w:rsid w:val="00CB4E64"/>
    <w:rsid w:val="00CC0FD1"/>
    <w:rsid w:val="00CC36CA"/>
    <w:rsid w:val="00CD47C0"/>
    <w:rsid w:val="00CE2A9B"/>
    <w:rsid w:val="00CF6AAE"/>
    <w:rsid w:val="00D003F5"/>
    <w:rsid w:val="00D04903"/>
    <w:rsid w:val="00D218B2"/>
    <w:rsid w:val="00D32A1A"/>
    <w:rsid w:val="00D354BA"/>
    <w:rsid w:val="00D367FA"/>
    <w:rsid w:val="00D42F07"/>
    <w:rsid w:val="00D4333F"/>
    <w:rsid w:val="00D528AB"/>
    <w:rsid w:val="00D75A86"/>
    <w:rsid w:val="00D820E0"/>
    <w:rsid w:val="00D82255"/>
    <w:rsid w:val="00D8426F"/>
    <w:rsid w:val="00D8438E"/>
    <w:rsid w:val="00D95122"/>
    <w:rsid w:val="00D95B43"/>
    <w:rsid w:val="00DA22D9"/>
    <w:rsid w:val="00DA34D8"/>
    <w:rsid w:val="00DA3CF4"/>
    <w:rsid w:val="00DB42E7"/>
    <w:rsid w:val="00DC37D6"/>
    <w:rsid w:val="00DF486D"/>
    <w:rsid w:val="00E07003"/>
    <w:rsid w:val="00E16F7F"/>
    <w:rsid w:val="00E20097"/>
    <w:rsid w:val="00E24658"/>
    <w:rsid w:val="00E37C62"/>
    <w:rsid w:val="00E437C1"/>
    <w:rsid w:val="00E47417"/>
    <w:rsid w:val="00E65632"/>
    <w:rsid w:val="00E720B9"/>
    <w:rsid w:val="00E96F22"/>
    <w:rsid w:val="00E97E08"/>
    <w:rsid w:val="00EA3704"/>
    <w:rsid w:val="00EA612F"/>
    <w:rsid w:val="00EB05CD"/>
    <w:rsid w:val="00EC7B0E"/>
    <w:rsid w:val="00ED4DBE"/>
    <w:rsid w:val="00ED50E3"/>
    <w:rsid w:val="00EF418A"/>
    <w:rsid w:val="00F05001"/>
    <w:rsid w:val="00F07378"/>
    <w:rsid w:val="00F12840"/>
    <w:rsid w:val="00F23E76"/>
    <w:rsid w:val="00F25FD5"/>
    <w:rsid w:val="00F309C6"/>
    <w:rsid w:val="00F30FEE"/>
    <w:rsid w:val="00F352D7"/>
    <w:rsid w:val="00F50D79"/>
    <w:rsid w:val="00F61EAA"/>
    <w:rsid w:val="00F84E7D"/>
    <w:rsid w:val="00F92DC2"/>
    <w:rsid w:val="00FA62B4"/>
    <w:rsid w:val="00FD2A88"/>
    <w:rsid w:val="00FD6448"/>
    <w:rsid w:val="00FD726C"/>
    <w:rsid w:val="00FE4A2F"/>
    <w:rsid w:val="00FE7A96"/>
    <w:rsid w:val="00FF2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AA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6AAE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F6AA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F6AAE"/>
    <w:pPr>
      <w:keepNext/>
      <w:spacing w:before="240" w:after="60" w:line="240" w:lineRule="auto"/>
      <w:ind w:firstLine="357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CF6AA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6AA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CF6AA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CF6AAE"/>
    <w:rPr>
      <w:rFonts w:ascii="Arial" w:eastAsia="SimSu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link w:val="4"/>
    <w:uiPriority w:val="99"/>
    <w:locked/>
    <w:rsid w:val="00CF6AAE"/>
    <w:rPr>
      <w:rFonts w:ascii="Cambria" w:hAnsi="Cambria" w:cs="Times New Roman"/>
      <w:b/>
      <w:bCs/>
      <w:i/>
      <w:iCs/>
      <w:color w:val="4F81BD"/>
    </w:rPr>
  </w:style>
  <w:style w:type="paragraph" w:styleId="a3">
    <w:name w:val="List Paragraph"/>
    <w:basedOn w:val="a"/>
    <w:link w:val="a4"/>
    <w:uiPriority w:val="34"/>
    <w:qFormat/>
    <w:rsid w:val="00CF6AAE"/>
    <w:pPr>
      <w:ind w:left="720"/>
      <w:contextualSpacing/>
    </w:pPr>
  </w:style>
  <w:style w:type="character" w:styleId="a5">
    <w:name w:val="Hyperlink"/>
    <w:uiPriority w:val="99"/>
    <w:rsid w:val="00CF6AA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CF6AA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CF6AA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CF6AA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CF6AAE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rsid w:val="00CF6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CF6AAE"/>
    <w:rPr>
      <w:rFonts w:ascii="Calibri" w:hAnsi="Calibri" w:cs="Times New Roman"/>
    </w:rPr>
  </w:style>
  <w:style w:type="paragraph" w:styleId="aa">
    <w:name w:val="footer"/>
    <w:basedOn w:val="a"/>
    <w:link w:val="ab"/>
    <w:uiPriority w:val="99"/>
    <w:rsid w:val="00CF6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CF6AAE"/>
    <w:rPr>
      <w:rFonts w:ascii="Calibri" w:hAnsi="Calibri" w:cs="Times New Roman"/>
    </w:rPr>
  </w:style>
  <w:style w:type="paragraph" w:styleId="ac">
    <w:name w:val="Document Map"/>
    <w:basedOn w:val="a"/>
    <w:link w:val="ad"/>
    <w:uiPriority w:val="99"/>
    <w:semiHidden/>
    <w:rsid w:val="00CF6AA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F6AAE"/>
    <w:rPr>
      <w:rFonts w:ascii="Tahoma" w:hAnsi="Tahoma" w:cs="Tahoma"/>
      <w:sz w:val="20"/>
      <w:szCs w:val="20"/>
      <w:shd w:val="clear" w:color="auto" w:fill="000080"/>
    </w:rPr>
  </w:style>
  <w:style w:type="table" w:styleId="ae">
    <w:name w:val="Table Grid"/>
    <w:basedOn w:val="a1"/>
    <w:uiPriority w:val="59"/>
    <w:rsid w:val="00CF6A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CF6AAE"/>
    <w:rPr>
      <w:rFonts w:eastAsia="Times New Roman" w:cs="Calibri"/>
      <w:sz w:val="22"/>
      <w:szCs w:val="22"/>
      <w:lang w:eastAsia="en-US"/>
    </w:rPr>
  </w:style>
  <w:style w:type="paragraph" w:styleId="af1">
    <w:name w:val="Normal (Web)"/>
    <w:basedOn w:val="a"/>
    <w:rsid w:val="00CF6A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rsid w:val="00CF6A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CF6AAE"/>
    <w:rPr>
      <w:rFonts w:ascii="Tahoma" w:hAnsi="Tahoma" w:cs="Tahoma"/>
      <w:sz w:val="16"/>
      <w:szCs w:val="16"/>
      <w:lang w:eastAsia="ru-RU"/>
    </w:rPr>
  </w:style>
  <w:style w:type="paragraph" w:customStyle="1" w:styleId="31">
    <w:name w:val="Заголовок 3+"/>
    <w:basedOn w:val="a"/>
    <w:uiPriority w:val="99"/>
    <w:rsid w:val="00CF6AA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F6AA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F6AA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CF6AA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uiPriority w:val="99"/>
    <w:rsid w:val="00CF6AAE"/>
    <w:rPr>
      <w:rFonts w:ascii="Times New Roman" w:hAnsi="Times New Roman" w:cs="Times New Roman"/>
      <w:sz w:val="24"/>
      <w:szCs w:val="24"/>
    </w:rPr>
  </w:style>
  <w:style w:type="paragraph" w:styleId="af4">
    <w:name w:val="footnote text"/>
    <w:basedOn w:val="a"/>
    <w:link w:val="af5"/>
    <w:uiPriority w:val="99"/>
    <w:semiHidden/>
    <w:rsid w:val="00CF6AAE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link w:val="af4"/>
    <w:uiPriority w:val="99"/>
    <w:semiHidden/>
    <w:locked/>
    <w:rsid w:val="00CF6AAE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CF6AAE"/>
    <w:rPr>
      <w:rFonts w:cs="Times New Roman"/>
      <w:sz w:val="20"/>
      <w:vertAlign w:val="superscript"/>
    </w:rPr>
  </w:style>
  <w:style w:type="paragraph" w:customStyle="1" w:styleId="Style2">
    <w:name w:val="Style2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3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F6AA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F6AAE"/>
    <w:rPr>
      <w:rFonts w:ascii="Times New Roman" w:hAnsi="Times New Roman" w:cs="Times New Roman"/>
      <w:i/>
      <w:iCs/>
      <w:sz w:val="22"/>
      <w:szCs w:val="22"/>
    </w:rPr>
  </w:style>
  <w:style w:type="table" w:customStyle="1" w:styleId="11">
    <w:name w:val="Сетка таблицы1"/>
    <w:uiPriority w:val="59"/>
    <w:rsid w:val="00CF6AA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rsid w:val="00CF6AAE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CF6AAE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CF6AAE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CF6AAE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CF6AAE"/>
    <w:rPr>
      <w:rFonts w:cs="Times New Roman"/>
      <w:b/>
      <w:bCs/>
      <w:sz w:val="20"/>
      <w:szCs w:val="20"/>
    </w:rPr>
  </w:style>
  <w:style w:type="character" w:styleId="afc">
    <w:name w:val="FollowedHyperlink"/>
    <w:uiPriority w:val="99"/>
    <w:semiHidden/>
    <w:rsid w:val="00CF6AAE"/>
    <w:rPr>
      <w:rFonts w:cs="Times New Roman"/>
      <w:color w:val="800080"/>
      <w:u w:val="single"/>
    </w:rPr>
  </w:style>
  <w:style w:type="paragraph" w:customStyle="1" w:styleId="afd">
    <w:name w:val="Содержимое таблицы"/>
    <w:basedOn w:val="a"/>
    <w:uiPriority w:val="99"/>
    <w:rsid w:val="00CF6AAE"/>
    <w:pPr>
      <w:widowControl w:val="0"/>
      <w:suppressLineNumbers/>
      <w:suppressAutoHyphens/>
      <w:spacing w:after="0" w:line="240" w:lineRule="auto"/>
    </w:pPr>
    <w:rPr>
      <w:rFonts w:ascii="Arial" w:hAnsi="Arial"/>
      <w:kern w:val="1"/>
      <w:sz w:val="20"/>
      <w:szCs w:val="24"/>
      <w:lang w:eastAsia="ru-RU"/>
    </w:rPr>
  </w:style>
  <w:style w:type="paragraph" w:customStyle="1" w:styleId="12">
    <w:name w:val="Указатель1"/>
    <w:basedOn w:val="a"/>
    <w:uiPriority w:val="99"/>
    <w:rsid w:val="00CF6AAE"/>
    <w:pPr>
      <w:widowControl w:val="0"/>
      <w:suppressLineNumbers/>
      <w:suppressAutoHyphens/>
      <w:spacing w:after="0" w:line="240" w:lineRule="auto"/>
    </w:pPr>
    <w:rPr>
      <w:rFonts w:ascii="Arial" w:hAnsi="Arial" w:cs="Tahoma"/>
      <w:kern w:val="1"/>
      <w:sz w:val="20"/>
      <w:szCs w:val="24"/>
      <w:lang w:eastAsia="ru-RU"/>
    </w:rPr>
  </w:style>
  <w:style w:type="character" w:styleId="afe">
    <w:name w:val="Emphasis"/>
    <w:uiPriority w:val="99"/>
    <w:qFormat/>
    <w:rsid w:val="00CD47C0"/>
    <w:rPr>
      <w:rFonts w:cs="Times New Roman"/>
      <w:i/>
      <w:iCs/>
    </w:rPr>
  </w:style>
  <w:style w:type="paragraph" w:customStyle="1" w:styleId="Style12">
    <w:name w:val="Style 1"/>
    <w:uiPriority w:val="99"/>
    <w:rsid w:val="00F050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DA3CF4"/>
    <w:rPr>
      <w:rFonts w:ascii="Arial Narrow" w:hAnsi="Arial Narrow"/>
      <w:sz w:val="26"/>
    </w:rPr>
  </w:style>
  <w:style w:type="paragraph" w:customStyle="1" w:styleId="Style20">
    <w:name w:val="Style 2"/>
    <w:uiPriority w:val="99"/>
    <w:rsid w:val="00DA3CF4"/>
    <w:pPr>
      <w:widowControl w:val="0"/>
      <w:autoSpaceDE w:val="0"/>
      <w:autoSpaceDN w:val="0"/>
      <w:ind w:right="108"/>
      <w:jc w:val="right"/>
    </w:pPr>
    <w:rPr>
      <w:rFonts w:ascii="Arial Narrow" w:eastAsia="Times New Roman" w:hAnsi="Arial Narrow" w:cs="Arial Narrow"/>
      <w:sz w:val="26"/>
      <w:szCs w:val="26"/>
    </w:rPr>
  </w:style>
  <w:style w:type="paragraph" w:customStyle="1" w:styleId="Style30">
    <w:name w:val="Style 3"/>
    <w:uiPriority w:val="99"/>
    <w:rsid w:val="0063762E"/>
    <w:pPr>
      <w:widowControl w:val="0"/>
      <w:autoSpaceDE w:val="0"/>
      <w:autoSpaceDN w:val="0"/>
      <w:ind w:right="144"/>
      <w:jc w:val="right"/>
    </w:pPr>
    <w:rPr>
      <w:rFonts w:ascii="Tahoma" w:eastAsia="Times New Roman" w:hAnsi="Tahoma" w:cs="Tahoma"/>
      <w:sz w:val="22"/>
      <w:szCs w:val="22"/>
    </w:rPr>
  </w:style>
  <w:style w:type="character" w:customStyle="1" w:styleId="FontStyle30">
    <w:name w:val="Font Style30"/>
    <w:uiPriority w:val="99"/>
    <w:rsid w:val="00335E95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uiPriority w:val="99"/>
    <w:rsid w:val="003E203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a"/>
    <w:uiPriority w:val="99"/>
    <w:rsid w:val="00871CD4"/>
    <w:pPr>
      <w:widowControl w:val="0"/>
      <w:autoSpaceDE w:val="0"/>
      <w:autoSpaceDN w:val="0"/>
      <w:adjustRightInd w:val="0"/>
      <w:spacing w:after="0" w:line="228" w:lineRule="exact"/>
      <w:ind w:firstLine="40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71CD4"/>
    <w:pPr>
      <w:widowControl w:val="0"/>
      <w:autoSpaceDE w:val="0"/>
      <w:autoSpaceDN w:val="0"/>
      <w:adjustRightInd w:val="0"/>
      <w:spacing w:after="0" w:line="230" w:lineRule="exact"/>
      <w:ind w:firstLine="10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7">
    <w:name w:val="Font Style27"/>
    <w:uiPriority w:val="99"/>
    <w:rsid w:val="00871CD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uiPriority w:val="99"/>
    <w:rsid w:val="00D367FA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uiPriority w:val="99"/>
    <w:rsid w:val="001A3C9E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uiPriority w:val="99"/>
    <w:rsid w:val="001A3C9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uiPriority w:val="99"/>
    <w:rsid w:val="004A02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607D7C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9">
    <w:name w:val="Style19"/>
    <w:basedOn w:val="a"/>
    <w:uiPriority w:val="99"/>
    <w:rsid w:val="003F42E3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00">
    <w:name w:val="Style20"/>
    <w:basedOn w:val="a"/>
    <w:uiPriority w:val="99"/>
    <w:rsid w:val="00B36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5">
    <w:name w:val="Font Style25"/>
    <w:uiPriority w:val="99"/>
    <w:rsid w:val="00275ABB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6">
    <w:name w:val="Font Style26"/>
    <w:uiPriority w:val="99"/>
    <w:rsid w:val="00A30475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uiPriority w:val="99"/>
    <w:rsid w:val="003C171B"/>
    <w:pPr>
      <w:widowControl w:val="0"/>
      <w:autoSpaceDE w:val="0"/>
      <w:autoSpaceDN w:val="0"/>
      <w:adjustRightInd w:val="0"/>
      <w:spacing w:after="0" w:line="194" w:lineRule="exact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34">
    <w:name w:val="Font Style34"/>
    <w:uiPriority w:val="99"/>
    <w:rsid w:val="003C171B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5">
    <w:name w:val="Font Style35"/>
    <w:uiPriority w:val="99"/>
    <w:rsid w:val="00257592"/>
    <w:rPr>
      <w:rFonts w:ascii="Times New Roman" w:hAnsi="Times New Roman" w:cs="Times New Roman"/>
      <w:sz w:val="18"/>
      <w:szCs w:val="18"/>
    </w:rPr>
  </w:style>
  <w:style w:type="paragraph" w:customStyle="1" w:styleId="Style16">
    <w:name w:val="Style16"/>
    <w:basedOn w:val="a"/>
    <w:uiPriority w:val="99"/>
    <w:rsid w:val="00327141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C82BF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">
    <w:name w:val="Основной текст (5)_"/>
    <w:link w:val="50"/>
    <w:uiPriority w:val="99"/>
    <w:locked/>
    <w:rsid w:val="00C6138F"/>
    <w:rPr>
      <w:b/>
      <w:sz w:val="18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C6138F"/>
    <w:rPr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C6138F"/>
    <w:rPr>
      <w:b/>
      <w:shd w:val="clear" w:color="auto" w:fill="FFFFFF"/>
    </w:rPr>
  </w:style>
  <w:style w:type="character" w:customStyle="1" w:styleId="210pt">
    <w:name w:val="Основной текст (2) + 10 pt"/>
    <w:aliases w:val="Полужирный"/>
    <w:uiPriority w:val="99"/>
    <w:rsid w:val="00C6138F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9pt">
    <w:name w:val="Основной текст (2) + 9 pt"/>
    <w:aliases w:val="Полужирный1"/>
    <w:uiPriority w:val="99"/>
    <w:rsid w:val="00C6138F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C6138F"/>
    <w:pPr>
      <w:widowControl w:val="0"/>
      <w:shd w:val="clear" w:color="auto" w:fill="FFFFFF"/>
      <w:spacing w:after="0" w:line="230" w:lineRule="exact"/>
      <w:jc w:val="center"/>
    </w:pPr>
    <w:rPr>
      <w:b/>
      <w:sz w:val="18"/>
      <w:szCs w:val="20"/>
      <w:shd w:val="clear" w:color="auto" w:fill="FFFFFF"/>
      <w:lang w:eastAsia="ru-RU"/>
    </w:rPr>
  </w:style>
  <w:style w:type="paragraph" w:customStyle="1" w:styleId="24">
    <w:name w:val="Основной текст (2)"/>
    <w:basedOn w:val="a"/>
    <w:link w:val="23"/>
    <w:uiPriority w:val="99"/>
    <w:rsid w:val="00C6138F"/>
    <w:pPr>
      <w:widowControl w:val="0"/>
      <w:shd w:val="clear" w:color="auto" w:fill="FFFFFF"/>
      <w:spacing w:after="0" w:line="274" w:lineRule="exact"/>
      <w:jc w:val="both"/>
    </w:pPr>
    <w:rPr>
      <w:sz w:val="20"/>
      <w:szCs w:val="20"/>
      <w:shd w:val="clear" w:color="auto" w:fill="FFFFFF"/>
      <w:lang w:eastAsia="ru-RU"/>
    </w:rPr>
  </w:style>
  <w:style w:type="paragraph" w:customStyle="1" w:styleId="111">
    <w:name w:val="Основной текст (11)"/>
    <w:basedOn w:val="a"/>
    <w:link w:val="110"/>
    <w:uiPriority w:val="99"/>
    <w:rsid w:val="00C6138F"/>
    <w:pPr>
      <w:widowControl w:val="0"/>
      <w:shd w:val="clear" w:color="auto" w:fill="FFFFFF"/>
      <w:spacing w:after="60" w:line="240" w:lineRule="atLeast"/>
    </w:pPr>
    <w:rPr>
      <w:b/>
      <w:sz w:val="20"/>
      <w:szCs w:val="20"/>
      <w:shd w:val="clear" w:color="auto" w:fill="FFFFFF"/>
      <w:lang w:eastAsia="ru-RU"/>
    </w:rPr>
  </w:style>
  <w:style w:type="character" w:customStyle="1" w:styleId="a4">
    <w:name w:val="Абзац списка Знак"/>
    <w:link w:val="a3"/>
    <w:uiPriority w:val="34"/>
    <w:locked/>
    <w:rsid w:val="00B61E06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locked/>
    <w:rsid w:val="00B61E06"/>
    <w:rPr>
      <w:rFonts w:eastAsia="Times New Roman" w:cs="Calibri"/>
      <w:sz w:val="22"/>
      <w:szCs w:val="22"/>
      <w:lang w:eastAsia="en-US"/>
    </w:rPr>
  </w:style>
  <w:style w:type="paragraph" w:customStyle="1" w:styleId="Default">
    <w:name w:val="Default"/>
    <w:rsid w:val="00AC07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rsid w:val="0071043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4">
    <w:name w:val="s4"/>
    <w:basedOn w:val="a0"/>
    <w:rsid w:val="000E59D0"/>
  </w:style>
  <w:style w:type="paragraph" w:customStyle="1" w:styleId="c13">
    <w:name w:val="c13"/>
    <w:basedOn w:val="a"/>
    <w:rsid w:val="00E0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c19">
    <w:name w:val="c13 c19"/>
    <w:basedOn w:val="a"/>
    <w:rsid w:val="00E0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E0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Без интервала1"/>
    <w:rsid w:val="00E07003"/>
    <w:pPr>
      <w:suppressAutoHyphens/>
    </w:pPr>
    <w:rPr>
      <w:sz w:val="22"/>
      <w:szCs w:val="22"/>
      <w:lang w:eastAsia="ar-SA"/>
    </w:rPr>
  </w:style>
  <w:style w:type="character" w:customStyle="1" w:styleId="c1c10">
    <w:name w:val="c1 c10"/>
    <w:basedOn w:val="a0"/>
    <w:rsid w:val="00E07003"/>
  </w:style>
  <w:style w:type="character" w:customStyle="1" w:styleId="c1">
    <w:name w:val="c1"/>
    <w:basedOn w:val="a0"/>
    <w:rsid w:val="00E07003"/>
  </w:style>
  <w:style w:type="character" w:customStyle="1" w:styleId="c14">
    <w:name w:val="c14"/>
    <w:basedOn w:val="a0"/>
    <w:rsid w:val="00E07003"/>
  </w:style>
  <w:style w:type="character" w:customStyle="1" w:styleId="c1c8">
    <w:name w:val="c1 c8"/>
    <w:basedOn w:val="a0"/>
    <w:rsid w:val="00E07003"/>
  </w:style>
  <w:style w:type="character" w:styleId="aff">
    <w:name w:val="Strong"/>
    <w:basedOn w:val="a0"/>
    <w:qFormat/>
    <w:rsid w:val="00E070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AA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6AAE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F6AA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F6AAE"/>
    <w:pPr>
      <w:keepNext/>
      <w:spacing w:before="240" w:after="60" w:line="240" w:lineRule="auto"/>
      <w:ind w:firstLine="357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CF6AA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6AA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CF6AA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CF6AAE"/>
    <w:rPr>
      <w:rFonts w:ascii="Arial" w:eastAsia="SimSu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link w:val="4"/>
    <w:uiPriority w:val="99"/>
    <w:locked/>
    <w:rsid w:val="00CF6AAE"/>
    <w:rPr>
      <w:rFonts w:ascii="Cambria" w:hAnsi="Cambria" w:cs="Times New Roman"/>
      <w:b/>
      <w:bCs/>
      <w:i/>
      <w:iCs/>
      <w:color w:val="4F81BD"/>
    </w:rPr>
  </w:style>
  <w:style w:type="paragraph" w:styleId="a3">
    <w:name w:val="List Paragraph"/>
    <w:basedOn w:val="a"/>
    <w:link w:val="a4"/>
    <w:uiPriority w:val="34"/>
    <w:qFormat/>
    <w:rsid w:val="00CF6AAE"/>
    <w:pPr>
      <w:ind w:left="720"/>
      <w:contextualSpacing/>
    </w:pPr>
  </w:style>
  <w:style w:type="character" w:styleId="a5">
    <w:name w:val="Hyperlink"/>
    <w:uiPriority w:val="99"/>
    <w:rsid w:val="00CF6AA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CF6AA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CF6AA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CF6AA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CF6AAE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rsid w:val="00CF6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CF6AAE"/>
    <w:rPr>
      <w:rFonts w:ascii="Calibri" w:hAnsi="Calibri" w:cs="Times New Roman"/>
    </w:rPr>
  </w:style>
  <w:style w:type="paragraph" w:styleId="aa">
    <w:name w:val="footer"/>
    <w:basedOn w:val="a"/>
    <w:link w:val="ab"/>
    <w:uiPriority w:val="99"/>
    <w:rsid w:val="00CF6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CF6AAE"/>
    <w:rPr>
      <w:rFonts w:ascii="Calibri" w:hAnsi="Calibri" w:cs="Times New Roman"/>
    </w:rPr>
  </w:style>
  <w:style w:type="paragraph" w:styleId="ac">
    <w:name w:val="Document Map"/>
    <w:basedOn w:val="a"/>
    <w:link w:val="ad"/>
    <w:uiPriority w:val="99"/>
    <w:semiHidden/>
    <w:rsid w:val="00CF6AA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F6AAE"/>
    <w:rPr>
      <w:rFonts w:ascii="Tahoma" w:hAnsi="Tahoma" w:cs="Tahoma"/>
      <w:sz w:val="20"/>
      <w:szCs w:val="20"/>
      <w:shd w:val="clear" w:color="auto" w:fill="000080"/>
    </w:rPr>
  </w:style>
  <w:style w:type="table" w:styleId="ae">
    <w:name w:val="Table Grid"/>
    <w:basedOn w:val="a1"/>
    <w:uiPriority w:val="59"/>
    <w:rsid w:val="00CF6A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CF6AAE"/>
    <w:rPr>
      <w:rFonts w:eastAsia="Times New Roman" w:cs="Calibri"/>
      <w:sz w:val="22"/>
      <w:szCs w:val="22"/>
      <w:lang w:eastAsia="en-US"/>
    </w:rPr>
  </w:style>
  <w:style w:type="paragraph" w:styleId="af1">
    <w:name w:val="Normal (Web)"/>
    <w:basedOn w:val="a"/>
    <w:rsid w:val="00CF6A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rsid w:val="00CF6A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CF6AAE"/>
    <w:rPr>
      <w:rFonts w:ascii="Tahoma" w:hAnsi="Tahoma" w:cs="Tahoma"/>
      <w:sz w:val="16"/>
      <w:szCs w:val="16"/>
      <w:lang w:eastAsia="ru-RU"/>
    </w:rPr>
  </w:style>
  <w:style w:type="paragraph" w:customStyle="1" w:styleId="31">
    <w:name w:val="Заголовок 3+"/>
    <w:basedOn w:val="a"/>
    <w:uiPriority w:val="99"/>
    <w:rsid w:val="00CF6AA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F6AA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F6AA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CF6AA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uiPriority w:val="99"/>
    <w:rsid w:val="00CF6AAE"/>
    <w:rPr>
      <w:rFonts w:ascii="Times New Roman" w:hAnsi="Times New Roman" w:cs="Times New Roman"/>
      <w:sz w:val="24"/>
      <w:szCs w:val="24"/>
    </w:rPr>
  </w:style>
  <w:style w:type="paragraph" w:styleId="af4">
    <w:name w:val="footnote text"/>
    <w:basedOn w:val="a"/>
    <w:link w:val="af5"/>
    <w:uiPriority w:val="99"/>
    <w:semiHidden/>
    <w:rsid w:val="00CF6AAE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link w:val="af4"/>
    <w:uiPriority w:val="99"/>
    <w:semiHidden/>
    <w:locked/>
    <w:rsid w:val="00CF6AAE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rsid w:val="00CF6AAE"/>
    <w:rPr>
      <w:rFonts w:cs="Times New Roman"/>
      <w:sz w:val="20"/>
      <w:vertAlign w:val="superscript"/>
    </w:rPr>
  </w:style>
  <w:style w:type="paragraph" w:customStyle="1" w:styleId="Style2">
    <w:name w:val="Style2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3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F6AA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F6AAE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F6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F6AAE"/>
    <w:rPr>
      <w:rFonts w:ascii="Times New Roman" w:hAnsi="Times New Roman" w:cs="Times New Roman"/>
      <w:i/>
      <w:iCs/>
      <w:sz w:val="22"/>
      <w:szCs w:val="22"/>
    </w:rPr>
  </w:style>
  <w:style w:type="table" w:customStyle="1" w:styleId="11">
    <w:name w:val="Сетка таблицы1"/>
    <w:uiPriority w:val="59"/>
    <w:rsid w:val="00CF6AA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rsid w:val="00CF6AAE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CF6AAE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CF6AAE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CF6AAE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CF6AAE"/>
    <w:rPr>
      <w:rFonts w:cs="Times New Roman"/>
      <w:b/>
      <w:bCs/>
      <w:sz w:val="20"/>
      <w:szCs w:val="20"/>
    </w:rPr>
  </w:style>
  <w:style w:type="character" w:styleId="afc">
    <w:name w:val="FollowedHyperlink"/>
    <w:uiPriority w:val="99"/>
    <w:semiHidden/>
    <w:rsid w:val="00CF6AAE"/>
    <w:rPr>
      <w:rFonts w:cs="Times New Roman"/>
      <w:color w:val="800080"/>
      <w:u w:val="single"/>
    </w:rPr>
  </w:style>
  <w:style w:type="paragraph" w:customStyle="1" w:styleId="afd">
    <w:name w:val="Содержимое таблицы"/>
    <w:basedOn w:val="a"/>
    <w:uiPriority w:val="99"/>
    <w:rsid w:val="00CF6AAE"/>
    <w:pPr>
      <w:widowControl w:val="0"/>
      <w:suppressLineNumbers/>
      <w:suppressAutoHyphens/>
      <w:spacing w:after="0" w:line="240" w:lineRule="auto"/>
    </w:pPr>
    <w:rPr>
      <w:rFonts w:ascii="Arial" w:hAnsi="Arial"/>
      <w:kern w:val="1"/>
      <w:sz w:val="20"/>
      <w:szCs w:val="24"/>
      <w:lang w:eastAsia="ru-RU"/>
    </w:rPr>
  </w:style>
  <w:style w:type="paragraph" w:customStyle="1" w:styleId="12">
    <w:name w:val="Указатель1"/>
    <w:basedOn w:val="a"/>
    <w:uiPriority w:val="99"/>
    <w:rsid w:val="00CF6AAE"/>
    <w:pPr>
      <w:widowControl w:val="0"/>
      <w:suppressLineNumbers/>
      <w:suppressAutoHyphens/>
      <w:spacing w:after="0" w:line="240" w:lineRule="auto"/>
    </w:pPr>
    <w:rPr>
      <w:rFonts w:ascii="Arial" w:hAnsi="Arial" w:cs="Tahoma"/>
      <w:kern w:val="1"/>
      <w:sz w:val="20"/>
      <w:szCs w:val="24"/>
      <w:lang w:eastAsia="ru-RU"/>
    </w:rPr>
  </w:style>
  <w:style w:type="character" w:styleId="afe">
    <w:name w:val="Emphasis"/>
    <w:uiPriority w:val="99"/>
    <w:qFormat/>
    <w:rsid w:val="00CD47C0"/>
    <w:rPr>
      <w:rFonts w:cs="Times New Roman"/>
      <w:i/>
      <w:iCs/>
    </w:rPr>
  </w:style>
  <w:style w:type="paragraph" w:customStyle="1" w:styleId="Style12">
    <w:name w:val="Style 1"/>
    <w:uiPriority w:val="99"/>
    <w:rsid w:val="00F050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DA3CF4"/>
    <w:rPr>
      <w:rFonts w:ascii="Arial Narrow" w:hAnsi="Arial Narrow"/>
      <w:sz w:val="26"/>
    </w:rPr>
  </w:style>
  <w:style w:type="paragraph" w:customStyle="1" w:styleId="Style20">
    <w:name w:val="Style 2"/>
    <w:uiPriority w:val="99"/>
    <w:rsid w:val="00DA3CF4"/>
    <w:pPr>
      <w:widowControl w:val="0"/>
      <w:autoSpaceDE w:val="0"/>
      <w:autoSpaceDN w:val="0"/>
      <w:ind w:right="108"/>
      <w:jc w:val="right"/>
    </w:pPr>
    <w:rPr>
      <w:rFonts w:ascii="Arial Narrow" w:eastAsia="Times New Roman" w:hAnsi="Arial Narrow" w:cs="Arial Narrow"/>
      <w:sz w:val="26"/>
      <w:szCs w:val="26"/>
    </w:rPr>
  </w:style>
  <w:style w:type="paragraph" w:customStyle="1" w:styleId="Style30">
    <w:name w:val="Style 3"/>
    <w:uiPriority w:val="99"/>
    <w:rsid w:val="0063762E"/>
    <w:pPr>
      <w:widowControl w:val="0"/>
      <w:autoSpaceDE w:val="0"/>
      <w:autoSpaceDN w:val="0"/>
      <w:ind w:right="144"/>
      <w:jc w:val="right"/>
    </w:pPr>
    <w:rPr>
      <w:rFonts w:ascii="Tahoma" w:eastAsia="Times New Roman" w:hAnsi="Tahoma" w:cs="Tahoma"/>
      <w:sz w:val="22"/>
      <w:szCs w:val="22"/>
    </w:rPr>
  </w:style>
  <w:style w:type="character" w:customStyle="1" w:styleId="FontStyle30">
    <w:name w:val="Font Style30"/>
    <w:uiPriority w:val="99"/>
    <w:rsid w:val="00335E95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uiPriority w:val="99"/>
    <w:rsid w:val="003E203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a"/>
    <w:uiPriority w:val="99"/>
    <w:rsid w:val="00871CD4"/>
    <w:pPr>
      <w:widowControl w:val="0"/>
      <w:autoSpaceDE w:val="0"/>
      <w:autoSpaceDN w:val="0"/>
      <w:adjustRightInd w:val="0"/>
      <w:spacing w:after="0" w:line="228" w:lineRule="exact"/>
      <w:ind w:firstLine="40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71CD4"/>
    <w:pPr>
      <w:widowControl w:val="0"/>
      <w:autoSpaceDE w:val="0"/>
      <w:autoSpaceDN w:val="0"/>
      <w:adjustRightInd w:val="0"/>
      <w:spacing w:after="0" w:line="230" w:lineRule="exact"/>
      <w:ind w:firstLine="10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7">
    <w:name w:val="Font Style27"/>
    <w:uiPriority w:val="99"/>
    <w:rsid w:val="00871CD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uiPriority w:val="99"/>
    <w:rsid w:val="00D367FA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uiPriority w:val="99"/>
    <w:rsid w:val="001A3C9E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uiPriority w:val="99"/>
    <w:rsid w:val="001A3C9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uiPriority w:val="99"/>
    <w:rsid w:val="004A02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607D7C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9">
    <w:name w:val="Style19"/>
    <w:basedOn w:val="a"/>
    <w:uiPriority w:val="99"/>
    <w:rsid w:val="003F42E3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00">
    <w:name w:val="Style20"/>
    <w:basedOn w:val="a"/>
    <w:uiPriority w:val="99"/>
    <w:rsid w:val="00B36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5">
    <w:name w:val="Font Style25"/>
    <w:uiPriority w:val="99"/>
    <w:rsid w:val="00275ABB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6">
    <w:name w:val="Font Style26"/>
    <w:uiPriority w:val="99"/>
    <w:rsid w:val="00A30475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uiPriority w:val="99"/>
    <w:rsid w:val="003C171B"/>
    <w:pPr>
      <w:widowControl w:val="0"/>
      <w:autoSpaceDE w:val="0"/>
      <w:autoSpaceDN w:val="0"/>
      <w:adjustRightInd w:val="0"/>
      <w:spacing w:after="0" w:line="194" w:lineRule="exact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34">
    <w:name w:val="Font Style34"/>
    <w:uiPriority w:val="99"/>
    <w:rsid w:val="003C171B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5">
    <w:name w:val="Font Style35"/>
    <w:uiPriority w:val="99"/>
    <w:rsid w:val="00257592"/>
    <w:rPr>
      <w:rFonts w:ascii="Times New Roman" w:hAnsi="Times New Roman" w:cs="Times New Roman"/>
      <w:sz w:val="18"/>
      <w:szCs w:val="18"/>
    </w:rPr>
  </w:style>
  <w:style w:type="paragraph" w:customStyle="1" w:styleId="Style16">
    <w:name w:val="Style16"/>
    <w:basedOn w:val="a"/>
    <w:uiPriority w:val="99"/>
    <w:rsid w:val="00327141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C82BF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">
    <w:name w:val="Основной текст (5)_"/>
    <w:link w:val="50"/>
    <w:uiPriority w:val="99"/>
    <w:locked/>
    <w:rsid w:val="00C6138F"/>
    <w:rPr>
      <w:b/>
      <w:sz w:val="18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C6138F"/>
    <w:rPr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C6138F"/>
    <w:rPr>
      <w:b/>
      <w:shd w:val="clear" w:color="auto" w:fill="FFFFFF"/>
    </w:rPr>
  </w:style>
  <w:style w:type="character" w:customStyle="1" w:styleId="210pt">
    <w:name w:val="Основной текст (2) + 10 pt"/>
    <w:aliases w:val="Полужирный"/>
    <w:uiPriority w:val="99"/>
    <w:rsid w:val="00C6138F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9pt">
    <w:name w:val="Основной текст (2) + 9 pt"/>
    <w:aliases w:val="Полужирный1"/>
    <w:uiPriority w:val="99"/>
    <w:rsid w:val="00C6138F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C6138F"/>
    <w:pPr>
      <w:widowControl w:val="0"/>
      <w:shd w:val="clear" w:color="auto" w:fill="FFFFFF"/>
      <w:spacing w:after="0" w:line="230" w:lineRule="exact"/>
      <w:jc w:val="center"/>
    </w:pPr>
    <w:rPr>
      <w:b/>
      <w:sz w:val="18"/>
      <w:szCs w:val="20"/>
      <w:shd w:val="clear" w:color="auto" w:fill="FFFFFF"/>
      <w:lang w:eastAsia="ru-RU"/>
    </w:rPr>
  </w:style>
  <w:style w:type="paragraph" w:customStyle="1" w:styleId="24">
    <w:name w:val="Основной текст (2)"/>
    <w:basedOn w:val="a"/>
    <w:link w:val="23"/>
    <w:uiPriority w:val="99"/>
    <w:rsid w:val="00C6138F"/>
    <w:pPr>
      <w:widowControl w:val="0"/>
      <w:shd w:val="clear" w:color="auto" w:fill="FFFFFF"/>
      <w:spacing w:after="0" w:line="274" w:lineRule="exact"/>
      <w:jc w:val="both"/>
    </w:pPr>
    <w:rPr>
      <w:sz w:val="20"/>
      <w:szCs w:val="20"/>
      <w:shd w:val="clear" w:color="auto" w:fill="FFFFFF"/>
      <w:lang w:eastAsia="ru-RU"/>
    </w:rPr>
  </w:style>
  <w:style w:type="paragraph" w:customStyle="1" w:styleId="111">
    <w:name w:val="Основной текст (11)"/>
    <w:basedOn w:val="a"/>
    <w:link w:val="110"/>
    <w:uiPriority w:val="99"/>
    <w:rsid w:val="00C6138F"/>
    <w:pPr>
      <w:widowControl w:val="0"/>
      <w:shd w:val="clear" w:color="auto" w:fill="FFFFFF"/>
      <w:spacing w:after="60" w:line="240" w:lineRule="atLeast"/>
    </w:pPr>
    <w:rPr>
      <w:b/>
      <w:sz w:val="20"/>
      <w:szCs w:val="20"/>
      <w:shd w:val="clear" w:color="auto" w:fill="FFFFFF"/>
      <w:lang w:eastAsia="ru-RU"/>
    </w:rPr>
  </w:style>
  <w:style w:type="character" w:customStyle="1" w:styleId="a4">
    <w:name w:val="Абзац списка Знак"/>
    <w:link w:val="a3"/>
    <w:uiPriority w:val="34"/>
    <w:locked/>
    <w:rsid w:val="00B61E06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locked/>
    <w:rsid w:val="00B61E06"/>
    <w:rPr>
      <w:rFonts w:eastAsia="Times New Roman" w:cs="Calibri"/>
      <w:sz w:val="22"/>
      <w:szCs w:val="22"/>
      <w:lang w:eastAsia="en-US"/>
    </w:rPr>
  </w:style>
  <w:style w:type="paragraph" w:customStyle="1" w:styleId="Default">
    <w:name w:val="Default"/>
    <w:rsid w:val="00AC07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rsid w:val="0071043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s4">
    <w:name w:val="s4"/>
    <w:basedOn w:val="a0"/>
    <w:rsid w:val="000E59D0"/>
  </w:style>
  <w:style w:type="paragraph" w:customStyle="1" w:styleId="c13">
    <w:name w:val="c13"/>
    <w:basedOn w:val="a"/>
    <w:rsid w:val="00E0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c19">
    <w:name w:val="c13 c19"/>
    <w:basedOn w:val="a"/>
    <w:rsid w:val="00E0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E0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Без интервала1"/>
    <w:rsid w:val="00E07003"/>
    <w:pPr>
      <w:suppressAutoHyphens/>
    </w:pPr>
    <w:rPr>
      <w:sz w:val="22"/>
      <w:szCs w:val="22"/>
      <w:lang w:eastAsia="ar-SA"/>
    </w:rPr>
  </w:style>
  <w:style w:type="character" w:customStyle="1" w:styleId="c1c10">
    <w:name w:val="c1 c10"/>
    <w:basedOn w:val="a0"/>
    <w:rsid w:val="00E07003"/>
  </w:style>
  <w:style w:type="character" w:customStyle="1" w:styleId="c1">
    <w:name w:val="c1"/>
    <w:basedOn w:val="a0"/>
    <w:rsid w:val="00E07003"/>
  </w:style>
  <w:style w:type="character" w:customStyle="1" w:styleId="c14">
    <w:name w:val="c14"/>
    <w:basedOn w:val="a0"/>
    <w:rsid w:val="00E07003"/>
  </w:style>
  <w:style w:type="character" w:customStyle="1" w:styleId="c1c8">
    <w:name w:val="c1 c8"/>
    <w:basedOn w:val="a0"/>
    <w:rsid w:val="00E07003"/>
  </w:style>
  <w:style w:type="character" w:styleId="aff">
    <w:name w:val="Strong"/>
    <w:basedOn w:val="a0"/>
    <w:qFormat/>
    <w:rsid w:val="00E070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65A2B-E8B6-4C17-BA0E-DD5E18FD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1289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SOS</cp:lastModifiedBy>
  <cp:revision>12</cp:revision>
  <cp:lastPrinted>2013-09-25T08:05:00Z</cp:lastPrinted>
  <dcterms:created xsi:type="dcterms:W3CDTF">2017-11-30T08:15:00Z</dcterms:created>
  <dcterms:modified xsi:type="dcterms:W3CDTF">2022-03-16T23:52:00Z</dcterms:modified>
</cp:coreProperties>
</file>